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B6E" w:rsidRDefault="00601B6E" w:rsidP="00601B6E">
      <w:pPr>
        <w:tabs>
          <w:tab w:val="left" w:pos="3600"/>
        </w:tabs>
        <w:spacing w:after="0" w:line="240" w:lineRule="auto"/>
        <w:rPr>
          <w:rFonts w:cstheme="minorHAnsi"/>
          <w:b/>
        </w:rPr>
      </w:pPr>
    </w:p>
    <w:p w:rsidR="00601B6E" w:rsidRDefault="00601B6E" w:rsidP="00601B6E">
      <w:pPr>
        <w:tabs>
          <w:tab w:val="left" w:pos="3600"/>
        </w:tabs>
        <w:spacing w:after="0" w:line="240" w:lineRule="auto"/>
        <w:rPr>
          <w:rFonts w:cstheme="minorHAnsi"/>
          <w:b/>
        </w:rPr>
      </w:pPr>
    </w:p>
    <w:p w:rsidR="00601B6E" w:rsidRPr="00714590" w:rsidRDefault="00601B6E" w:rsidP="00601B6E">
      <w:pPr>
        <w:tabs>
          <w:tab w:val="left" w:pos="3600"/>
        </w:tabs>
        <w:spacing w:after="0" w:line="240" w:lineRule="auto"/>
        <w:rPr>
          <w:rFonts w:cstheme="minorHAnsi"/>
          <w:b/>
        </w:rPr>
      </w:pPr>
      <w:proofErr w:type="spellStart"/>
      <w:r w:rsidRPr="00714590">
        <w:rPr>
          <w:rFonts w:cstheme="minorHAnsi"/>
          <w:b/>
        </w:rPr>
        <w:t>Course</w:t>
      </w:r>
      <w:proofErr w:type="spellEnd"/>
      <w:r w:rsidRPr="00714590">
        <w:rPr>
          <w:rFonts w:cstheme="minorHAnsi"/>
          <w:b/>
        </w:rPr>
        <w:t xml:space="preserve"> </w:t>
      </w:r>
      <w:proofErr w:type="spellStart"/>
      <w:r w:rsidRPr="00714590">
        <w:rPr>
          <w:rFonts w:cstheme="minorHAnsi"/>
          <w:b/>
        </w:rPr>
        <w:t>name</w:t>
      </w:r>
      <w:proofErr w:type="spellEnd"/>
      <w:r w:rsidRPr="00714590">
        <w:rPr>
          <w:rFonts w:cstheme="minorHAnsi"/>
          <w:b/>
        </w:rPr>
        <w:t>:</w:t>
      </w:r>
      <w:r w:rsidRPr="00714590">
        <w:rPr>
          <w:rFonts w:cstheme="minorHAnsi"/>
          <w:b/>
        </w:rPr>
        <w:tab/>
      </w:r>
      <w:proofErr w:type="spellStart"/>
      <w:r>
        <w:rPr>
          <w:rFonts w:eastAsia="Times New Roman" w:cstheme="minorHAnsi"/>
          <w:b/>
          <w:lang w:eastAsia="sk-SK"/>
        </w:rPr>
        <w:t>Introduction</w:t>
      </w:r>
      <w:proofErr w:type="spellEnd"/>
      <w:r>
        <w:rPr>
          <w:rFonts w:eastAsia="Times New Roman" w:cstheme="minorHAnsi"/>
          <w:b/>
          <w:lang w:eastAsia="sk-SK"/>
        </w:rPr>
        <w:t xml:space="preserve"> to </w:t>
      </w:r>
      <w:proofErr w:type="spellStart"/>
      <w:r>
        <w:rPr>
          <w:rFonts w:eastAsia="Times New Roman" w:cstheme="minorHAnsi"/>
          <w:b/>
          <w:lang w:eastAsia="sk-SK"/>
        </w:rPr>
        <w:t>Philosophy</w:t>
      </w:r>
      <w:proofErr w:type="spellEnd"/>
    </w:p>
    <w:p w:rsidR="00601B6E" w:rsidRPr="00714590" w:rsidRDefault="00601B6E" w:rsidP="00601B6E">
      <w:pPr>
        <w:tabs>
          <w:tab w:val="left" w:pos="3600"/>
        </w:tabs>
        <w:spacing w:after="0" w:line="240" w:lineRule="auto"/>
        <w:rPr>
          <w:rFonts w:cstheme="minorHAnsi"/>
          <w:b/>
        </w:rPr>
      </w:pPr>
      <w:r w:rsidRPr="00714590">
        <w:rPr>
          <w:rFonts w:cstheme="minorHAnsi"/>
          <w:b/>
        </w:rPr>
        <w:t>Term:</w:t>
      </w:r>
      <w:r w:rsidRPr="00714590">
        <w:rPr>
          <w:rFonts w:cstheme="minorHAnsi"/>
          <w:b/>
        </w:rPr>
        <w:tab/>
      </w:r>
      <w:proofErr w:type="spellStart"/>
      <w:r>
        <w:rPr>
          <w:rFonts w:cstheme="minorHAnsi"/>
        </w:rPr>
        <w:t>Fall</w:t>
      </w:r>
      <w:proofErr w:type="spellEnd"/>
    </w:p>
    <w:p w:rsidR="00601B6E" w:rsidRPr="00714590" w:rsidRDefault="00601B6E" w:rsidP="00601B6E">
      <w:pPr>
        <w:tabs>
          <w:tab w:val="left" w:pos="3600"/>
        </w:tabs>
        <w:spacing w:after="0" w:line="240" w:lineRule="auto"/>
        <w:rPr>
          <w:rFonts w:cstheme="minorHAnsi"/>
        </w:rPr>
      </w:pPr>
      <w:r w:rsidRPr="00714590">
        <w:rPr>
          <w:rFonts w:cstheme="minorHAnsi"/>
          <w:b/>
        </w:rPr>
        <w:t xml:space="preserve">ECTS </w:t>
      </w:r>
      <w:proofErr w:type="spellStart"/>
      <w:r w:rsidRPr="00714590">
        <w:rPr>
          <w:rFonts w:cstheme="minorHAnsi"/>
          <w:b/>
        </w:rPr>
        <w:t>credits</w:t>
      </w:r>
      <w:proofErr w:type="spellEnd"/>
      <w:r w:rsidRPr="00714590">
        <w:rPr>
          <w:rFonts w:cstheme="minorHAnsi"/>
          <w:b/>
        </w:rPr>
        <w:t>:</w:t>
      </w:r>
      <w:r w:rsidRPr="00714590">
        <w:rPr>
          <w:rFonts w:cstheme="minorHAnsi"/>
          <w:b/>
        </w:rPr>
        <w:tab/>
      </w:r>
      <w:r>
        <w:rPr>
          <w:rFonts w:cstheme="minorHAnsi"/>
        </w:rPr>
        <w:t>6</w:t>
      </w:r>
    </w:p>
    <w:p w:rsidR="00601B6E" w:rsidRPr="00714590" w:rsidRDefault="00601B6E" w:rsidP="00601B6E">
      <w:pPr>
        <w:tabs>
          <w:tab w:val="left" w:pos="3600"/>
        </w:tabs>
        <w:spacing w:after="0" w:line="240" w:lineRule="auto"/>
        <w:rPr>
          <w:rFonts w:cstheme="minorHAnsi"/>
        </w:rPr>
      </w:pPr>
      <w:proofErr w:type="spellStart"/>
      <w:r w:rsidRPr="00714590">
        <w:rPr>
          <w:rFonts w:cstheme="minorHAnsi"/>
          <w:b/>
        </w:rPr>
        <w:t>Lessons</w:t>
      </w:r>
      <w:proofErr w:type="spellEnd"/>
      <w:r w:rsidRPr="00714590">
        <w:rPr>
          <w:rFonts w:cstheme="minorHAnsi"/>
          <w:b/>
        </w:rPr>
        <w:t xml:space="preserve"> per </w:t>
      </w:r>
      <w:proofErr w:type="spellStart"/>
      <w:r w:rsidRPr="00714590">
        <w:rPr>
          <w:rFonts w:cstheme="minorHAnsi"/>
          <w:b/>
        </w:rPr>
        <w:t>week</w:t>
      </w:r>
      <w:proofErr w:type="spellEnd"/>
      <w:r w:rsidRPr="00714590">
        <w:rPr>
          <w:rFonts w:cstheme="minorHAnsi"/>
          <w:b/>
        </w:rPr>
        <w:t>:</w:t>
      </w:r>
      <w:r w:rsidRPr="00714590">
        <w:rPr>
          <w:rFonts w:cstheme="minorHAnsi"/>
          <w:b/>
        </w:rPr>
        <w:tab/>
      </w:r>
      <w:r w:rsidRPr="00714590">
        <w:rPr>
          <w:rFonts w:cstheme="minorHAnsi"/>
        </w:rPr>
        <w:t>90 + 90 min</w:t>
      </w:r>
    </w:p>
    <w:p w:rsidR="00601B6E" w:rsidRPr="00601B6E" w:rsidRDefault="00601B6E" w:rsidP="00601B6E">
      <w:pPr>
        <w:tabs>
          <w:tab w:val="left" w:pos="3600"/>
        </w:tabs>
        <w:spacing w:after="0" w:line="240" w:lineRule="auto"/>
        <w:rPr>
          <w:rFonts w:cstheme="minorHAnsi"/>
        </w:rPr>
      </w:pPr>
      <w:proofErr w:type="spellStart"/>
      <w:r w:rsidRPr="00714590">
        <w:rPr>
          <w:rFonts w:cstheme="minorHAnsi"/>
          <w:b/>
        </w:rPr>
        <w:t>Language</w:t>
      </w:r>
      <w:proofErr w:type="spellEnd"/>
      <w:r w:rsidRPr="00714590">
        <w:rPr>
          <w:rFonts w:cstheme="minorHAnsi"/>
          <w:b/>
        </w:rPr>
        <w:t>:</w:t>
      </w:r>
      <w:r w:rsidRPr="00714590">
        <w:rPr>
          <w:rFonts w:cstheme="minorHAnsi"/>
          <w:b/>
        </w:rPr>
        <w:tab/>
      </w:r>
      <w:r w:rsidRPr="00601B6E">
        <w:rPr>
          <w:rFonts w:ascii="Times New Roman" w:eastAsia="Times New Roman" w:hAnsi="Times New Roman" w:cs="Times New Roman"/>
          <w:bCs/>
          <w:color w:val="252525"/>
          <w:sz w:val="24"/>
          <w:szCs w:val="24"/>
          <w:lang w:val="en-US" w:eastAsia="sk-SK"/>
        </w:rPr>
        <w:t>Slovak/English</w:t>
      </w:r>
      <w:r w:rsidRPr="00601B6E">
        <w:rPr>
          <w:rFonts w:cstheme="minorHAnsi"/>
        </w:rPr>
        <w:t xml:space="preserve"> </w:t>
      </w:r>
    </w:p>
    <w:p w:rsidR="00601B6E" w:rsidRPr="00601B6E" w:rsidRDefault="00601B6E" w:rsidP="00601B6E">
      <w:pPr>
        <w:tabs>
          <w:tab w:val="left" w:pos="3600"/>
        </w:tabs>
        <w:spacing w:after="0" w:line="240" w:lineRule="auto"/>
        <w:rPr>
          <w:rFonts w:cstheme="minorHAnsi"/>
        </w:rPr>
      </w:pPr>
      <w:proofErr w:type="spellStart"/>
      <w:r w:rsidRPr="00601B6E">
        <w:rPr>
          <w:rFonts w:cstheme="minorHAnsi"/>
        </w:rPr>
        <w:t>Instructor</w:t>
      </w:r>
      <w:proofErr w:type="spellEnd"/>
      <w:r w:rsidRPr="00601B6E">
        <w:rPr>
          <w:rFonts w:cstheme="minorHAnsi"/>
        </w:rPr>
        <w:t>:</w:t>
      </w:r>
      <w:r w:rsidRPr="00601B6E">
        <w:rPr>
          <w:rFonts w:cstheme="minorHAnsi"/>
        </w:rPr>
        <w:tab/>
      </w:r>
      <w:r w:rsidRPr="00601B6E">
        <w:rPr>
          <w:rFonts w:ascii="Times New Roman" w:eastAsia="Times New Roman" w:hAnsi="Times New Roman" w:cs="Times New Roman"/>
          <w:bCs/>
          <w:color w:val="252525"/>
          <w:sz w:val="24"/>
          <w:szCs w:val="24"/>
          <w:lang w:val="en-US" w:eastAsia="sk-SK"/>
        </w:rPr>
        <w:t xml:space="preserve">Prof. </w:t>
      </w:r>
      <w:proofErr w:type="spellStart"/>
      <w:r w:rsidRPr="00601B6E">
        <w:rPr>
          <w:rFonts w:ascii="Times New Roman" w:eastAsia="Times New Roman" w:hAnsi="Times New Roman" w:cs="Times New Roman"/>
          <w:bCs/>
          <w:color w:val="252525"/>
          <w:sz w:val="24"/>
          <w:szCs w:val="24"/>
          <w:lang w:val="en-US" w:eastAsia="sk-SK"/>
        </w:rPr>
        <w:t>PhDr</w:t>
      </w:r>
      <w:proofErr w:type="spellEnd"/>
      <w:r w:rsidRPr="00601B6E">
        <w:rPr>
          <w:rFonts w:ascii="Times New Roman" w:eastAsia="Times New Roman" w:hAnsi="Times New Roman" w:cs="Times New Roman"/>
          <w:bCs/>
          <w:color w:val="252525"/>
          <w:sz w:val="24"/>
          <w:szCs w:val="24"/>
          <w:lang w:val="en-US" w:eastAsia="sk-SK"/>
        </w:rPr>
        <w:t xml:space="preserve">. </w:t>
      </w:r>
      <w:proofErr w:type="spellStart"/>
      <w:r w:rsidRPr="00601B6E">
        <w:rPr>
          <w:rFonts w:ascii="Times New Roman" w:eastAsia="Times New Roman" w:hAnsi="Times New Roman" w:cs="Times New Roman"/>
          <w:bCs/>
          <w:color w:val="252525"/>
          <w:sz w:val="24"/>
          <w:szCs w:val="24"/>
          <w:lang w:val="en-US" w:eastAsia="sk-SK"/>
        </w:rPr>
        <w:t>František</w:t>
      </w:r>
      <w:proofErr w:type="spellEnd"/>
      <w:r w:rsidRPr="00601B6E">
        <w:rPr>
          <w:rFonts w:ascii="Times New Roman" w:eastAsia="Times New Roman" w:hAnsi="Times New Roman" w:cs="Times New Roman"/>
          <w:bCs/>
          <w:color w:val="252525"/>
          <w:sz w:val="24"/>
          <w:szCs w:val="24"/>
          <w:lang w:val="en-US" w:eastAsia="sk-SK"/>
        </w:rPr>
        <w:t xml:space="preserve"> </w:t>
      </w:r>
      <w:proofErr w:type="spellStart"/>
      <w:r w:rsidRPr="00601B6E">
        <w:rPr>
          <w:rFonts w:ascii="Times New Roman" w:eastAsia="Times New Roman" w:hAnsi="Times New Roman" w:cs="Times New Roman"/>
          <w:bCs/>
          <w:color w:val="252525"/>
          <w:sz w:val="24"/>
          <w:szCs w:val="24"/>
          <w:lang w:val="en-US" w:eastAsia="sk-SK"/>
        </w:rPr>
        <w:t>Novosád</w:t>
      </w:r>
      <w:proofErr w:type="spellEnd"/>
      <w:r w:rsidRPr="00601B6E">
        <w:rPr>
          <w:rFonts w:ascii="Times New Roman" w:eastAsia="Times New Roman" w:hAnsi="Times New Roman" w:cs="Times New Roman"/>
          <w:bCs/>
          <w:color w:val="252525"/>
          <w:sz w:val="24"/>
          <w:szCs w:val="24"/>
          <w:lang w:val="en-US" w:eastAsia="sk-SK"/>
        </w:rPr>
        <w:t xml:space="preserve">, </w:t>
      </w:r>
      <w:proofErr w:type="spellStart"/>
      <w:r w:rsidRPr="00601B6E">
        <w:rPr>
          <w:rFonts w:ascii="Times New Roman" w:eastAsia="Times New Roman" w:hAnsi="Times New Roman" w:cs="Times New Roman"/>
          <w:bCs/>
          <w:color w:val="252525"/>
          <w:sz w:val="24"/>
          <w:szCs w:val="24"/>
          <w:lang w:val="en-US" w:eastAsia="sk-SK"/>
        </w:rPr>
        <w:t>CSc</w:t>
      </w:r>
      <w:proofErr w:type="spellEnd"/>
      <w:r w:rsidRPr="00601B6E">
        <w:rPr>
          <w:rFonts w:ascii="Times New Roman" w:eastAsia="Times New Roman" w:hAnsi="Times New Roman" w:cs="Times New Roman"/>
          <w:bCs/>
          <w:color w:val="252525"/>
          <w:sz w:val="24"/>
          <w:szCs w:val="24"/>
          <w:lang w:val="en-US" w:eastAsia="sk-SK"/>
        </w:rPr>
        <w:t>.,</w:t>
      </w:r>
      <w:r w:rsidRPr="00601B6E">
        <w:rPr>
          <w:rFonts w:cstheme="minorHAnsi"/>
        </w:rPr>
        <w:tab/>
      </w:r>
    </w:p>
    <w:p w:rsidR="00601B6E" w:rsidRDefault="00601B6E" w:rsidP="00225814">
      <w:pPr>
        <w:spacing w:before="270" w:after="225" w:line="450" w:lineRule="atLeast"/>
        <w:outlineLvl w:val="1"/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lang w:val="en-US" w:eastAsia="sk-SK"/>
        </w:rPr>
      </w:pPr>
    </w:p>
    <w:p w:rsidR="004C30E0" w:rsidRPr="00601B6E" w:rsidRDefault="00470692" w:rsidP="00225814">
      <w:pPr>
        <w:spacing w:before="270" w:after="225" w:line="450" w:lineRule="atLeast"/>
        <w:outlineLvl w:val="1"/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lang w:val="en-US" w:eastAsia="sk-SK"/>
        </w:rPr>
        <w:t xml:space="preserve">Invitation </w:t>
      </w:r>
      <w:r w:rsidR="004C30E0" w:rsidRPr="00601B6E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lang w:val="en-US" w:eastAsia="sk-SK"/>
        </w:rPr>
        <w:t xml:space="preserve">to Philosophy </w:t>
      </w:r>
    </w:p>
    <w:p w:rsidR="00F401B0" w:rsidRPr="00601B6E" w:rsidRDefault="00700990" w:rsidP="00225814">
      <w:pPr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Course Description: </w:t>
      </w:r>
    </w:p>
    <w:p w:rsidR="00CF55C4" w:rsidRPr="00601B6E" w:rsidRDefault="00225814" w:rsidP="00601B6E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This course will introduce you to the major problems and methods of philosophy</w:t>
      </w:r>
      <w:r w:rsidR="00F401B0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with accent on anthropology</w:t>
      </w:r>
      <w:r w:rsidR="00B66E25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and theory of culture</w:t>
      </w:r>
      <w:r w:rsidR="00F401B0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. </w:t>
      </w:r>
      <w:r w:rsidR="00994B7C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Philosophy is </w:t>
      </w:r>
      <w:r w:rsidR="009F69D2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on one side </w:t>
      </w:r>
      <w:r w:rsidR="00994B7C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about asking </w:t>
      </w:r>
      <w:r w:rsidR="003E61D5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/</w:t>
      </w:r>
      <w:r w:rsidR="00E70D71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as if </w:t>
      </w:r>
      <w:r w:rsidR="009F69D2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for the </w:t>
      </w:r>
      <w:r w:rsidR="00E70D71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first time</w:t>
      </w:r>
      <w:r w:rsidR="003E61D5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/</w:t>
      </w:r>
      <w:bookmarkStart w:id="0" w:name="_GoBack"/>
      <w:bookmarkEnd w:id="0"/>
      <w:r w:rsidR="00E70D71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r w:rsidR="00994B7C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“big questions”</w:t>
      </w:r>
      <w:r w:rsidR="00157C7D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concerning our Being-in-the-World</w:t>
      </w:r>
      <w:r w:rsidR="00994B7C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. </w:t>
      </w:r>
      <w:r w:rsidR="00C5477B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On the other side it </w:t>
      </w:r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requires familiarity </w:t>
      </w:r>
      <w:r w:rsidR="00F56831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with</w:t>
      </w:r>
      <w:r w:rsidR="00710B7A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intricate </w:t>
      </w:r>
      <w:r w:rsidR="00EF2F26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variety of </w:t>
      </w:r>
      <w:r w:rsidR="00C5477B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basic concepts </w:t>
      </w:r>
      <w:r w:rsidR="00766285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developed </w:t>
      </w:r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through the major</w:t>
      </w:r>
      <w:r w:rsidR="00157C7D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thinkers in world history. </w:t>
      </w:r>
    </w:p>
    <w:p w:rsidR="00881271" w:rsidRPr="00601B6E" w:rsidRDefault="00361702" w:rsidP="00601B6E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proofErr w:type="gramStart"/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The book </w:t>
      </w:r>
      <w:r w:rsidRPr="00601B6E">
        <w:rPr>
          <w:rFonts w:ascii="Times New Roman" w:eastAsia="Times New Roman" w:hAnsi="Times New Roman" w:cs="Times New Roman"/>
          <w:b/>
          <w:sz w:val="24"/>
          <w:szCs w:val="24"/>
          <w:lang w:val="en-US" w:eastAsia="sk-SK"/>
        </w:rPr>
        <w:t>An Essay on Man</w:t>
      </w:r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written by </w:t>
      </w:r>
      <w:r w:rsidRPr="00601B6E">
        <w:rPr>
          <w:rFonts w:ascii="Times New Roman" w:eastAsia="Times New Roman" w:hAnsi="Times New Roman" w:cs="Times New Roman"/>
          <w:b/>
          <w:sz w:val="24"/>
          <w:szCs w:val="24"/>
          <w:lang w:val="en-US" w:eastAsia="sk-SK"/>
        </w:rPr>
        <w:t>Ernest Cassirer</w:t>
      </w:r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, </w:t>
      </w:r>
      <w:r w:rsidR="00E70D71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the </w:t>
      </w:r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eminent philosopher of 20.</w:t>
      </w:r>
      <w:proofErr w:type="gramEnd"/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r w:rsidR="00881271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C</w:t>
      </w:r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entury</w:t>
      </w:r>
      <w:r w:rsidR="00730489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, </w:t>
      </w:r>
      <w:r w:rsidR="005C4C59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in agreeable way combines the systematic and historical approach to the basic </w:t>
      </w:r>
      <w:r w:rsidR="00881271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models of philosophical thinking</w:t>
      </w:r>
      <w:r w:rsidR="00497F1C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.</w:t>
      </w:r>
      <w:r w:rsidR="00881271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</w:p>
    <w:p w:rsidR="00CB318E" w:rsidRPr="00601B6E" w:rsidRDefault="00881271" w:rsidP="00601B6E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Philosophers should read slowly</w:t>
      </w:r>
      <w:r w:rsidR="001F4360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(</w:t>
      </w:r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but thoroughly</w:t>
      </w:r>
      <w:r w:rsidR="001F4360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)</w:t>
      </w:r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and </w:t>
      </w:r>
      <w:r w:rsidR="00F56831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therefore </w:t>
      </w:r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we </w:t>
      </w:r>
      <w:r w:rsidR="00CF55C4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will read and </w:t>
      </w:r>
      <w:r w:rsidR="00497F1C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discuss </w:t>
      </w:r>
      <w:r w:rsidR="00B64CC1" w:rsidRPr="00601B6E">
        <w:rPr>
          <w:rFonts w:ascii="Times New Roman" w:eastAsia="Times New Roman" w:hAnsi="Times New Roman" w:cs="Times New Roman"/>
          <w:i/>
          <w:sz w:val="24"/>
          <w:szCs w:val="24"/>
          <w:lang w:val="en-US" w:eastAsia="sk-SK"/>
        </w:rPr>
        <w:t>all in all</w:t>
      </w:r>
      <w:r w:rsidR="00B64CC1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</w:t>
      </w:r>
      <w:r w:rsidR="00DC201E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just </w:t>
      </w:r>
      <w:r w:rsidR="00CC3A47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this one book</w:t>
      </w:r>
      <w:r w:rsidR="001F4360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during the whole semester</w:t>
      </w:r>
      <w:r w:rsidR="00EA46B0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. </w:t>
      </w:r>
    </w:p>
    <w:p w:rsidR="00305114" w:rsidRPr="00601B6E" w:rsidRDefault="00305114" w:rsidP="00EA46B0">
      <w:pPr>
        <w:spacing w:before="225" w:after="225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b/>
          <w:sz w:val="24"/>
          <w:szCs w:val="24"/>
          <w:lang w:val="en-US" w:eastAsia="sk-SK"/>
        </w:rPr>
        <w:t xml:space="preserve">Main Topics </w:t>
      </w:r>
    </w:p>
    <w:p w:rsidR="003A2957" w:rsidRPr="00601B6E" w:rsidRDefault="00F2226F" w:rsidP="00EA46B0">
      <w:pPr>
        <w:spacing w:before="225" w:after="225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i/>
          <w:sz w:val="24"/>
          <w:szCs w:val="24"/>
          <w:lang w:val="en-US" w:eastAsia="sk-SK"/>
        </w:rPr>
        <w:t xml:space="preserve">What does it mean to be a human being? </w:t>
      </w:r>
    </w:p>
    <w:p w:rsidR="00041C54" w:rsidRPr="00601B6E" w:rsidRDefault="00305114" w:rsidP="00EA46B0">
      <w:pPr>
        <w:spacing w:before="225" w:after="225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i/>
          <w:sz w:val="24"/>
          <w:szCs w:val="24"/>
          <w:lang w:val="en-US" w:eastAsia="sk-SK"/>
        </w:rPr>
        <w:t xml:space="preserve">From animal reactions to human responses </w:t>
      </w:r>
    </w:p>
    <w:p w:rsidR="00C1119F" w:rsidRPr="00601B6E" w:rsidRDefault="00C1119F" w:rsidP="00EA46B0">
      <w:pPr>
        <w:spacing w:before="225" w:after="225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i/>
          <w:sz w:val="24"/>
          <w:szCs w:val="24"/>
          <w:lang w:val="en-US" w:eastAsia="sk-SK"/>
        </w:rPr>
        <w:t xml:space="preserve">The human world of space and time </w:t>
      </w:r>
    </w:p>
    <w:p w:rsidR="00C1119F" w:rsidRPr="00601B6E" w:rsidRDefault="00C1119F" w:rsidP="00EA46B0">
      <w:pPr>
        <w:spacing w:before="225" w:after="225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i/>
          <w:sz w:val="24"/>
          <w:szCs w:val="24"/>
          <w:lang w:val="en-US" w:eastAsia="sk-SK"/>
        </w:rPr>
        <w:t xml:space="preserve">Facts and Ideals </w:t>
      </w:r>
    </w:p>
    <w:p w:rsidR="00C1119F" w:rsidRPr="00601B6E" w:rsidRDefault="00C1119F" w:rsidP="00EA46B0">
      <w:pPr>
        <w:spacing w:before="225" w:after="225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i/>
          <w:sz w:val="24"/>
          <w:szCs w:val="24"/>
          <w:lang w:val="en-US" w:eastAsia="sk-SK"/>
        </w:rPr>
        <w:t xml:space="preserve">The definition of Man in terms of human culture </w:t>
      </w:r>
    </w:p>
    <w:p w:rsidR="00C1119F" w:rsidRPr="00601B6E" w:rsidRDefault="00C1119F" w:rsidP="00EA46B0">
      <w:pPr>
        <w:spacing w:before="225" w:after="225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i/>
          <w:sz w:val="24"/>
          <w:szCs w:val="24"/>
          <w:lang w:val="en-US" w:eastAsia="sk-SK"/>
        </w:rPr>
        <w:t xml:space="preserve">Myth and religion </w:t>
      </w:r>
    </w:p>
    <w:p w:rsidR="00C1119F" w:rsidRPr="00601B6E" w:rsidRDefault="00C1119F" w:rsidP="00EA46B0">
      <w:pPr>
        <w:spacing w:before="225" w:after="225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i/>
          <w:sz w:val="24"/>
          <w:szCs w:val="24"/>
          <w:lang w:val="en-US" w:eastAsia="sk-SK"/>
        </w:rPr>
        <w:t>Language</w:t>
      </w:r>
    </w:p>
    <w:p w:rsidR="00C1119F" w:rsidRPr="00601B6E" w:rsidRDefault="00C1119F" w:rsidP="00EA46B0">
      <w:pPr>
        <w:spacing w:before="225" w:after="225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i/>
          <w:sz w:val="24"/>
          <w:szCs w:val="24"/>
          <w:lang w:val="en-US" w:eastAsia="sk-SK"/>
        </w:rPr>
        <w:t>Art</w:t>
      </w:r>
    </w:p>
    <w:p w:rsidR="00C1119F" w:rsidRPr="00601B6E" w:rsidRDefault="00C1119F" w:rsidP="00EA46B0">
      <w:pPr>
        <w:spacing w:before="225" w:after="225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i/>
          <w:sz w:val="24"/>
          <w:szCs w:val="24"/>
          <w:lang w:val="en-US" w:eastAsia="sk-SK"/>
        </w:rPr>
        <w:t xml:space="preserve">History </w:t>
      </w:r>
    </w:p>
    <w:p w:rsidR="00C1119F" w:rsidRPr="00601B6E" w:rsidRDefault="00C1119F" w:rsidP="00EA46B0">
      <w:pPr>
        <w:spacing w:before="225" w:after="225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i/>
          <w:sz w:val="24"/>
          <w:szCs w:val="24"/>
          <w:lang w:val="en-US" w:eastAsia="sk-SK"/>
        </w:rPr>
        <w:t xml:space="preserve">Science </w:t>
      </w:r>
    </w:p>
    <w:p w:rsidR="006E55C2" w:rsidRPr="00601B6E" w:rsidRDefault="006E55C2" w:rsidP="00EA46B0">
      <w:pPr>
        <w:spacing w:before="225" w:after="225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i/>
          <w:sz w:val="24"/>
          <w:szCs w:val="24"/>
          <w:lang w:val="en-US" w:eastAsia="sk-SK"/>
        </w:rPr>
        <w:t xml:space="preserve">Symbol and Existence: E. Cassirer in conflict with M. Heidegger </w:t>
      </w:r>
    </w:p>
    <w:p w:rsidR="003A2957" w:rsidRPr="00601B6E" w:rsidRDefault="003A2957" w:rsidP="00EA46B0">
      <w:pPr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</w:p>
    <w:p w:rsidR="00225814" w:rsidRPr="00601B6E" w:rsidRDefault="00EA46B0" w:rsidP="00EA46B0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b/>
          <w:sz w:val="24"/>
          <w:szCs w:val="24"/>
          <w:lang w:val="en-US" w:eastAsia="sk-SK"/>
        </w:rPr>
        <w:t>Le</w:t>
      </w:r>
      <w:r w:rsidR="00E70D71" w:rsidRPr="00601B6E">
        <w:rPr>
          <w:rFonts w:ascii="Times New Roman" w:eastAsia="Times New Roman" w:hAnsi="Times New Roman" w:cs="Times New Roman"/>
          <w:b/>
          <w:sz w:val="24"/>
          <w:szCs w:val="24"/>
          <w:lang w:val="en-US" w:eastAsia="sk-SK"/>
        </w:rPr>
        <w:t>a</w:t>
      </w:r>
      <w:r w:rsidRPr="00601B6E">
        <w:rPr>
          <w:rFonts w:ascii="Times New Roman" w:eastAsia="Times New Roman" w:hAnsi="Times New Roman" w:cs="Times New Roman"/>
          <w:b/>
          <w:sz w:val="24"/>
          <w:szCs w:val="24"/>
          <w:lang w:val="en-US" w:eastAsia="sk-SK"/>
        </w:rPr>
        <w:t>r</w:t>
      </w:r>
      <w:r w:rsidR="00225814" w:rsidRPr="00601B6E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lang w:val="en-US" w:eastAsia="sk-SK"/>
        </w:rPr>
        <w:t>ning Outcomes</w:t>
      </w:r>
    </w:p>
    <w:p w:rsidR="00225814" w:rsidRPr="00601B6E" w:rsidRDefault="00225814" w:rsidP="00225814">
      <w:pPr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Upon successful completion of this course, you will be able to:</w:t>
      </w:r>
    </w:p>
    <w:p w:rsidR="00225814" w:rsidRPr="00601B6E" w:rsidRDefault="00225814" w:rsidP="00225814">
      <w:pPr>
        <w:numPr>
          <w:ilvl w:val="0"/>
          <w:numId w:val="2"/>
        </w:numPr>
        <w:spacing w:after="0" w:line="240" w:lineRule="auto"/>
        <w:ind w:left="255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Identify and describe the major areas of philosophical inquiry</w:t>
      </w:r>
    </w:p>
    <w:p w:rsidR="00225814" w:rsidRPr="00601B6E" w:rsidRDefault="00225814" w:rsidP="00225814">
      <w:pPr>
        <w:numPr>
          <w:ilvl w:val="0"/>
          <w:numId w:val="2"/>
        </w:numPr>
        <w:spacing w:after="0" w:line="240" w:lineRule="auto"/>
        <w:ind w:left="255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Use philosophical terminology correctly and consistently;</w:t>
      </w:r>
    </w:p>
    <w:p w:rsidR="00225814" w:rsidRPr="00601B6E" w:rsidRDefault="00225814" w:rsidP="00225814">
      <w:pPr>
        <w:numPr>
          <w:ilvl w:val="0"/>
          <w:numId w:val="2"/>
        </w:numPr>
        <w:spacing w:after="0" w:line="240" w:lineRule="auto"/>
        <w:ind w:left="255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Identify and describe the views of a number of major philosophers </w:t>
      </w:r>
    </w:p>
    <w:p w:rsidR="00225814" w:rsidRPr="00601B6E" w:rsidRDefault="00225814" w:rsidP="00225814">
      <w:pPr>
        <w:numPr>
          <w:ilvl w:val="0"/>
          <w:numId w:val="2"/>
        </w:numPr>
        <w:spacing w:after="0" w:line="240" w:lineRule="auto"/>
        <w:ind w:left="255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Explain the broad outlines of the history of philosophy as a framework that can be a</w:t>
      </w:r>
      <w:r w:rsidR="00D540DF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pplied in more advanced courses</w:t>
      </w:r>
      <w:r w:rsidR="00BE132A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concerning social and political theory.</w:t>
      </w:r>
    </w:p>
    <w:p w:rsidR="00D540DF" w:rsidRPr="00601B6E" w:rsidRDefault="00D540DF" w:rsidP="00D54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</w:p>
    <w:p w:rsidR="00D540DF" w:rsidRPr="00601B6E" w:rsidRDefault="00D540DF" w:rsidP="00D540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b/>
          <w:sz w:val="24"/>
          <w:szCs w:val="24"/>
          <w:lang w:val="en-US" w:eastAsia="sk-SK"/>
        </w:rPr>
        <w:t xml:space="preserve">Evaluation </w:t>
      </w:r>
    </w:p>
    <w:p w:rsidR="00D540DF" w:rsidRPr="00601B6E" w:rsidRDefault="003B1D9F" w:rsidP="00D54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3</w:t>
      </w:r>
      <w:r w:rsidR="00D540DF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0% - </w:t>
      </w:r>
      <w:r w:rsidR="00937E90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4 short essays (between 500 – 1000 words)</w:t>
      </w:r>
    </w:p>
    <w:p w:rsidR="00937E90" w:rsidRPr="00601B6E" w:rsidRDefault="003B1D9F" w:rsidP="00D54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40</w:t>
      </w:r>
      <w:r w:rsidR="00937E90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% - </w:t>
      </w:r>
      <w:r w:rsidR="0082480E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several </w:t>
      </w:r>
      <w:r w:rsidR="00795DB2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non-</w:t>
      </w:r>
      <w:r w:rsidR="00832815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signaled </w:t>
      </w:r>
      <w:r w:rsidR="00352E97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in-class-</w:t>
      </w:r>
      <w:r w:rsidR="00937E90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tests </w:t>
      </w:r>
    </w:p>
    <w:p w:rsidR="00937E90" w:rsidRPr="00601B6E" w:rsidRDefault="00EA46B0" w:rsidP="00D54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30</w:t>
      </w:r>
      <w:r w:rsidR="00937E90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>%</w:t>
      </w:r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 - active participation </w:t>
      </w:r>
    </w:p>
    <w:p w:rsidR="00430EF3" w:rsidRPr="00601B6E" w:rsidRDefault="00430EF3" w:rsidP="00D54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</w:p>
    <w:p w:rsidR="00FA61A9" w:rsidRPr="00601B6E" w:rsidRDefault="00FA61A9" w:rsidP="00D54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  <w:r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Passing a course assumes that student was not absent </w:t>
      </w:r>
      <w:r w:rsidR="00D73F7D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at more than 4 </w:t>
      </w:r>
      <w:r w:rsidR="004569D0" w:rsidRPr="00601B6E"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  <w:t xml:space="preserve">sessions </w:t>
      </w:r>
    </w:p>
    <w:p w:rsidR="00937E90" w:rsidRPr="00601B6E" w:rsidRDefault="00937E90" w:rsidP="00D54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sk-SK"/>
        </w:rPr>
      </w:pPr>
    </w:p>
    <w:sectPr w:rsidR="00937E90" w:rsidRPr="00601B6E" w:rsidSect="00C60A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3D07"/>
    <w:multiLevelType w:val="multilevel"/>
    <w:tmpl w:val="E7A07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96437E6"/>
    <w:multiLevelType w:val="multilevel"/>
    <w:tmpl w:val="8078E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A8E3976"/>
    <w:multiLevelType w:val="multilevel"/>
    <w:tmpl w:val="6180C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F1B53E4"/>
    <w:multiLevelType w:val="multilevel"/>
    <w:tmpl w:val="48AA2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71A6782"/>
    <w:multiLevelType w:val="multilevel"/>
    <w:tmpl w:val="57280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6A18EF"/>
    <w:multiLevelType w:val="multilevel"/>
    <w:tmpl w:val="6C3C9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225814"/>
    <w:rsid w:val="00041C54"/>
    <w:rsid w:val="000C346E"/>
    <w:rsid w:val="00157C7D"/>
    <w:rsid w:val="00191A6C"/>
    <w:rsid w:val="001F4360"/>
    <w:rsid w:val="0021459A"/>
    <w:rsid w:val="00225814"/>
    <w:rsid w:val="00305114"/>
    <w:rsid w:val="0034604F"/>
    <w:rsid w:val="00352E97"/>
    <w:rsid w:val="00361702"/>
    <w:rsid w:val="003A2957"/>
    <w:rsid w:val="003B1D9F"/>
    <w:rsid w:val="003E61D5"/>
    <w:rsid w:val="00430EF3"/>
    <w:rsid w:val="004569D0"/>
    <w:rsid w:val="00470692"/>
    <w:rsid w:val="00497F1C"/>
    <w:rsid w:val="004C30E0"/>
    <w:rsid w:val="004C49B4"/>
    <w:rsid w:val="005C4C59"/>
    <w:rsid w:val="00601B6E"/>
    <w:rsid w:val="006160CF"/>
    <w:rsid w:val="00661F61"/>
    <w:rsid w:val="006A5BEF"/>
    <w:rsid w:val="006B6294"/>
    <w:rsid w:val="006C2BEA"/>
    <w:rsid w:val="006E55C2"/>
    <w:rsid w:val="00700990"/>
    <w:rsid w:val="00710B7A"/>
    <w:rsid w:val="00730489"/>
    <w:rsid w:val="00747A74"/>
    <w:rsid w:val="00766285"/>
    <w:rsid w:val="00795DB2"/>
    <w:rsid w:val="0082480E"/>
    <w:rsid w:val="00832815"/>
    <w:rsid w:val="00877AD1"/>
    <w:rsid w:val="00881271"/>
    <w:rsid w:val="00937E90"/>
    <w:rsid w:val="0098769F"/>
    <w:rsid w:val="00994B7C"/>
    <w:rsid w:val="009F69D2"/>
    <w:rsid w:val="00A329C6"/>
    <w:rsid w:val="00A407AE"/>
    <w:rsid w:val="00A7414B"/>
    <w:rsid w:val="00B33467"/>
    <w:rsid w:val="00B64CC1"/>
    <w:rsid w:val="00B66E25"/>
    <w:rsid w:val="00B91C20"/>
    <w:rsid w:val="00BA030C"/>
    <w:rsid w:val="00BE132A"/>
    <w:rsid w:val="00C1119F"/>
    <w:rsid w:val="00C11986"/>
    <w:rsid w:val="00C5477B"/>
    <w:rsid w:val="00C60AD6"/>
    <w:rsid w:val="00CB318E"/>
    <w:rsid w:val="00CC3A47"/>
    <w:rsid w:val="00CD74FF"/>
    <w:rsid w:val="00CF55C4"/>
    <w:rsid w:val="00D01170"/>
    <w:rsid w:val="00D16EA5"/>
    <w:rsid w:val="00D540DF"/>
    <w:rsid w:val="00D73F7D"/>
    <w:rsid w:val="00D91B79"/>
    <w:rsid w:val="00DC201E"/>
    <w:rsid w:val="00E70D71"/>
    <w:rsid w:val="00E9108F"/>
    <w:rsid w:val="00EA46B0"/>
    <w:rsid w:val="00EA5D20"/>
    <w:rsid w:val="00EF2F26"/>
    <w:rsid w:val="00F20BC2"/>
    <w:rsid w:val="00F2226F"/>
    <w:rsid w:val="00F401B0"/>
    <w:rsid w:val="00F53DD8"/>
    <w:rsid w:val="00F56831"/>
    <w:rsid w:val="00FA61A9"/>
    <w:rsid w:val="00FD2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AD6"/>
  </w:style>
  <w:style w:type="paragraph" w:styleId="Heading1">
    <w:name w:val="heading 1"/>
    <w:basedOn w:val="Normal"/>
    <w:link w:val="Heading1Char"/>
    <w:uiPriority w:val="9"/>
    <w:qFormat/>
    <w:rsid w:val="002258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Heading2">
    <w:name w:val="heading 2"/>
    <w:basedOn w:val="Normal"/>
    <w:link w:val="Heading2Char"/>
    <w:uiPriority w:val="9"/>
    <w:qFormat/>
    <w:rsid w:val="002258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Heading3">
    <w:name w:val="heading 3"/>
    <w:basedOn w:val="Normal"/>
    <w:link w:val="Heading3Char"/>
    <w:uiPriority w:val="9"/>
    <w:qFormat/>
    <w:rsid w:val="002258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581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225814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Heading3Char">
    <w:name w:val="Heading 3 Char"/>
    <w:basedOn w:val="DefaultParagraphFont"/>
    <w:link w:val="Heading3"/>
    <w:uiPriority w:val="9"/>
    <w:rsid w:val="00225814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styleId="Hyperlink">
    <w:name w:val="Hyperlink"/>
    <w:basedOn w:val="DefaultParagraphFont"/>
    <w:uiPriority w:val="99"/>
    <w:semiHidden/>
    <w:unhideWhenUsed/>
    <w:rsid w:val="0022581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25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trong">
    <w:name w:val="Strong"/>
    <w:basedOn w:val="DefaultParagraphFont"/>
    <w:uiPriority w:val="22"/>
    <w:qFormat/>
    <w:rsid w:val="00225814"/>
    <w:rPr>
      <w:b/>
      <w:bCs/>
    </w:rPr>
  </w:style>
  <w:style w:type="character" w:styleId="Emphasis">
    <w:name w:val="Emphasis"/>
    <w:basedOn w:val="DefaultParagraphFont"/>
    <w:uiPriority w:val="20"/>
    <w:qFormat/>
    <w:rsid w:val="00225814"/>
    <w:rPr>
      <w:i/>
      <w:iCs/>
    </w:rPr>
  </w:style>
  <w:style w:type="paragraph" w:customStyle="1" w:styleId="copyright">
    <w:name w:val="copyright"/>
    <w:basedOn w:val="Normal"/>
    <w:rsid w:val="00225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basedOn w:val="Normal"/>
    <w:uiPriority w:val="34"/>
    <w:qFormat/>
    <w:rsid w:val="007304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2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4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31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3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9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9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8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6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82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97175">
                  <w:marLeft w:val="-270"/>
                  <w:marRight w:val="-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46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36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078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Lucia</cp:lastModifiedBy>
  <cp:revision>2</cp:revision>
  <dcterms:created xsi:type="dcterms:W3CDTF">2020-10-06T11:39:00Z</dcterms:created>
  <dcterms:modified xsi:type="dcterms:W3CDTF">2020-10-06T11:39:00Z</dcterms:modified>
</cp:coreProperties>
</file>