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92A83" w14:textId="3AB13B00" w:rsidR="005E0595" w:rsidRPr="004E0296" w:rsidRDefault="005E0595" w:rsidP="00C6354D">
      <w:pPr>
        <w:jc w:val="center"/>
        <w:rPr>
          <w:rFonts w:ascii="Calibri" w:hAnsi="Calibri" w:cs="Calibri"/>
          <w:b/>
          <w:bCs/>
          <w:sz w:val="16"/>
          <w:szCs w:val="16"/>
        </w:rPr>
      </w:pPr>
      <w:bookmarkStart w:id="0" w:name="_Hlk57631395"/>
      <w:bookmarkEnd w:id="0"/>
      <w:r>
        <w:rPr>
          <w:rFonts w:ascii="Calibri" w:hAnsi="Calibri" w:cs="Calibri"/>
          <w:b/>
          <w:bCs/>
          <w:noProof/>
          <w:sz w:val="32"/>
          <w:szCs w:val="32"/>
          <w:lang w:val="sk-SK" w:eastAsia="sk-SK"/>
        </w:rPr>
        <w:drawing>
          <wp:inline distT="0" distB="0" distL="0" distR="0" wp14:anchorId="40DAFE9E" wp14:editId="2EC79BD0">
            <wp:extent cx="723900" cy="72390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789D8" w14:textId="0198BC99" w:rsidR="005E0595" w:rsidRPr="00C46122" w:rsidRDefault="005E0595" w:rsidP="00C46122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4E0296">
        <w:rPr>
          <w:rFonts w:ascii="Calibri" w:hAnsi="Calibri" w:cs="Calibri"/>
          <w:b/>
          <w:bCs/>
          <w:sz w:val="32"/>
          <w:szCs w:val="32"/>
        </w:rPr>
        <w:t>Schedule – Spring</w:t>
      </w:r>
      <w:r>
        <w:rPr>
          <w:rFonts w:ascii="Calibri" w:hAnsi="Calibri" w:cs="Calibri"/>
          <w:b/>
          <w:bCs/>
          <w:sz w:val="32"/>
          <w:szCs w:val="32"/>
        </w:rPr>
        <w:t xml:space="preserve"> </w:t>
      </w:r>
      <w:r w:rsidRPr="004E0296">
        <w:rPr>
          <w:rFonts w:ascii="Calibri" w:hAnsi="Calibri" w:cs="Calibri"/>
          <w:b/>
          <w:bCs/>
          <w:sz w:val="32"/>
          <w:szCs w:val="32"/>
        </w:rPr>
        <w:t>Semester 20</w:t>
      </w:r>
      <w:r>
        <w:rPr>
          <w:rFonts w:ascii="Calibri" w:hAnsi="Calibri" w:cs="Calibri"/>
          <w:b/>
          <w:bCs/>
          <w:sz w:val="32"/>
          <w:szCs w:val="32"/>
        </w:rPr>
        <w:t>20</w:t>
      </w:r>
      <w:r w:rsidRPr="004E0296">
        <w:rPr>
          <w:rFonts w:ascii="Calibri" w:hAnsi="Calibri" w:cs="Calibri"/>
          <w:b/>
          <w:bCs/>
          <w:sz w:val="32"/>
          <w:szCs w:val="32"/>
        </w:rPr>
        <w:t>/20</w:t>
      </w:r>
      <w:r>
        <w:rPr>
          <w:rFonts w:ascii="Calibri" w:hAnsi="Calibri" w:cs="Calibri"/>
          <w:b/>
          <w:bCs/>
          <w:sz w:val="32"/>
          <w:szCs w:val="32"/>
        </w:rPr>
        <w:t>21</w:t>
      </w:r>
    </w:p>
    <w:tbl>
      <w:tblPr>
        <w:tblW w:w="99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0"/>
        <w:gridCol w:w="4725"/>
        <w:gridCol w:w="1854"/>
        <w:gridCol w:w="1991"/>
      </w:tblGrid>
      <w:tr w:rsidR="005E0595" w:rsidRPr="004E0296" w14:paraId="6904745A" w14:textId="77777777" w:rsidTr="008C36B4">
        <w:trPr>
          <w:cantSplit/>
          <w:jc w:val="center"/>
        </w:trPr>
        <w:tc>
          <w:tcPr>
            <w:tcW w:w="9950" w:type="dxa"/>
            <w:gridSpan w:val="4"/>
            <w:shd w:val="clear" w:color="auto" w:fill="FFE59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EFDD2B" w14:textId="77777777" w:rsidR="005E0595" w:rsidRPr="00C6354D" w:rsidRDefault="005E0595" w:rsidP="008C36B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6354D">
              <w:rPr>
                <w:rFonts w:ascii="Calibri" w:hAnsi="Calibri" w:cs="Calibri"/>
                <w:b/>
                <w:bCs/>
                <w:sz w:val="20"/>
                <w:szCs w:val="20"/>
              </w:rPr>
              <w:t>1st Years</w:t>
            </w:r>
          </w:p>
        </w:tc>
      </w:tr>
      <w:tr w:rsidR="005E0595" w:rsidRPr="004E0296" w14:paraId="3F314A79" w14:textId="77777777" w:rsidTr="00F610ED">
        <w:trPr>
          <w:cantSplit/>
          <w:trHeight w:val="490"/>
          <w:jc w:val="center"/>
        </w:trPr>
        <w:tc>
          <w:tcPr>
            <w:tcW w:w="6105" w:type="dxa"/>
            <w:gridSpan w:val="2"/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F08BF4" w14:textId="77777777" w:rsidR="005E0595" w:rsidRPr="00E85886" w:rsidRDefault="005E0595" w:rsidP="008C36B4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85886">
              <w:rPr>
                <w:rStyle w:val="Siln"/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Monday</w:t>
            </w:r>
          </w:p>
        </w:tc>
        <w:tc>
          <w:tcPr>
            <w:tcW w:w="1854" w:type="dxa"/>
            <w:shd w:val="clear" w:color="auto" w:fill="FFF2CC"/>
          </w:tcPr>
          <w:p w14:paraId="2935FD56" w14:textId="77777777" w:rsidR="005E0595" w:rsidRPr="00E85886" w:rsidRDefault="005E0595" w:rsidP="008C36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Instructor</w:t>
            </w:r>
          </w:p>
        </w:tc>
        <w:tc>
          <w:tcPr>
            <w:tcW w:w="1991" w:type="dxa"/>
            <w:shd w:val="clear" w:color="auto" w:fill="FFF2CC"/>
          </w:tcPr>
          <w:p w14:paraId="1744A316" w14:textId="77777777" w:rsidR="005E0595" w:rsidRPr="00E85886" w:rsidRDefault="005E0595" w:rsidP="008C36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Location</w:t>
            </w:r>
          </w:p>
        </w:tc>
      </w:tr>
      <w:tr w:rsidR="00C46122" w:rsidRPr="004E0296" w14:paraId="02234A46" w14:textId="77777777" w:rsidTr="00F610ED">
        <w:trPr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02E8BC" w14:textId="5E4B5A84" w:rsidR="00BF0262" w:rsidRPr="00E85886" w:rsidRDefault="00BF0262" w:rsidP="00CF6DC2">
            <w:pPr>
              <w:spacing w:line="276" w:lineRule="auto"/>
              <w:jc w:val="center"/>
              <w:rPr>
                <w:rStyle w:val="Siln"/>
                <w:rFonts w:asciiTheme="minorHAnsi" w:hAnsiTheme="minorHAnsi" w:cstheme="minorHAnsi"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9:00 – 10:30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A759E6" w14:textId="6992B4EB" w:rsidR="00BF0262" w:rsidRPr="00A342F0" w:rsidRDefault="00BF0262" w:rsidP="00BF0262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342F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Theories of Political Parties </w:t>
            </w:r>
            <w:r w:rsidR="00CA397E" w:rsidRPr="00A342F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30B214" w14:textId="5C57918A" w:rsidR="00BF0262" w:rsidRPr="00E85886" w:rsidRDefault="00BF0262" w:rsidP="00BF0262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Kusá</w:t>
            </w:r>
            <w:proofErr w:type="spellEnd"/>
          </w:p>
        </w:tc>
        <w:tc>
          <w:tcPr>
            <w:tcW w:w="1991" w:type="dxa"/>
          </w:tcPr>
          <w:p w14:paraId="392CAE30" w14:textId="47E4DE5E" w:rsidR="00BF0262" w:rsidRPr="00A342F0" w:rsidRDefault="003714BD" w:rsidP="00BF0262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baksova@bisla.sk</w:t>
            </w:r>
          </w:p>
        </w:tc>
      </w:tr>
      <w:tr w:rsidR="007B0DB7" w:rsidRPr="004E0296" w14:paraId="4CD7DE01" w14:textId="77777777" w:rsidTr="00F610ED">
        <w:trPr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63380D" w14:textId="16E0CB37" w:rsidR="007B0DB7" w:rsidRPr="00E85886" w:rsidRDefault="007B0DB7" w:rsidP="00CF6DC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9:00 – 10:30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69F3A3" w14:textId="3C338A1E" w:rsidR="007B0DB7" w:rsidRPr="00A342F0" w:rsidRDefault="007B0DB7" w:rsidP="007B0DB7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A342F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Writing on Politics </w:t>
            </w:r>
            <w:r w:rsidR="00CA397E" w:rsidRPr="00A342F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B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B46E70" w14:textId="1A765662" w:rsidR="007B0DB7" w:rsidRPr="00E85886" w:rsidRDefault="007B0DB7" w:rsidP="007B0DB7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Lindbloom</w:t>
            </w:r>
            <w:proofErr w:type="spellEnd"/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91" w:type="dxa"/>
          </w:tcPr>
          <w:p w14:paraId="2EFD7756" w14:textId="02EDBB7B" w:rsidR="007B0DB7" w:rsidRPr="00A342F0" w:rsidRDefault="003714BD" w:rsidP="007B0DB7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bisla@bisla.sk</w:t>
            </w:r>
          </w:p>
        </w:tc>
      </w:tr>
      <w:tr w:rsidR="00C46122" w:rsidRPr="004E0296" w14:paraId="4F91E0F1" w14:textId="77777777" w:rsidTr="00F610ED">
        <w:trPr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E502F3" w14:textId="4EC32BD2" w:rsidR="007B0DB7" w:rsidRPr="00E85886" w:rsidRDefault="007B0DB7" w:rsidP="00CF6DC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10:40 – 12:10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AEDB80" w14:textId="20466636" w:rsidR="007B0DB7" w:rsidRPr="00A342F0" w:rsidRDefault="007B0DB7" w:rsidP="007B0DB7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342F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Theories of Political Parties </w:t>
            </w:r>
            <w:r w:rsidR="00CA397E" w:rsidRPr="00A342F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B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27A953" w14:textId="0750F4EF" w:rsidR="007B0DB7" w:rsidRPr="00E85886" w:rsidRDefault="007B0DB7" w:rsidP="007B0DB7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Kusá</w:t>
            </w:r>
            <w:proofErr w:type="spellEnd"/>
          </w:p>
        </w:tc>
        <w:tc>
          <w:tcPr>
            <w:tcW w:w="1991" w:type="dxa"/>
          </w:tcPr>
          <w:p w14:paraId="2197973E" w14:textId="753DFD86" w:rsidR="007B0DB7" w:rsidRPr="00A342F0" w:rsidRDefault="003714BD" w:rsidP="007B0DB7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baksova@bisla.sk</w:t>
            </w:r>
          </w:p>
        </w:tc>
      </w:tr>
      <w:tr w:rsidR="007B0DB7" w:rsidRPr="004E0296" w14:paraId="15BBF97D" w14:textId="77777777" w:rsidTr="00F610ED">
        <w:trPr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BF1902" w14:textId="3DF4CDB3" w:rsidR="007B0DB7" w:rsidRPr="00E85886" w:rsidRDefault="007B0DB7" w:rsidP="00CF6DC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10:40 – 12:10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2F1C8B" w14:textId="47CBD9C4" w:rsidR="007B0DB7" w:rsidRPr="00A342F0" w:rsidRDefault="007B0DB7" w:rsidP="007B0DB7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A342F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Writing on Politics </w:t>
            </w:r>
            <w:r w:rsidR="00CA397E" w:rsidRPr="00A342F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66F0E4" w14:textId="1C09145F" w:rsidR="007B0DB7" w:rsidRPr="00E85886" w:rsidRDefault="007B0DB7" w:rsidP="007B0DB7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Lindbloom</w:t>
            </w:r>
            <w:proofErr w:type="spellEnd"/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91" w:type="dxa"/>
          </w:tcPr>
          <w:p w14:paraId="27341FFD" w14:textId="66340573" w:rsidR="007B0DB7" w:rsidRPr="00A342F0" w:rsidRDefault="003714BD" w:rsidP="007B0DB7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bisla@bisla.sk</w:t>
            </w:r>
          </w:p>
        </w:tc>
      </w:tr>
      <w:tr w:rsidR="003714BD" w:rsidRPr="004E0296" w14:paraId="1B158E17" w14:textId="77777777" w:rsidTr="00F610ED">
        <w:trPr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6F58F7" w14:textId="77777777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13:00 – 14:30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B4C64A" w14:textId="45F75557" w:rsidR="003714BD" w:rsidRPr="00A342F0" w:rsidRDefault="003714BD" w:rsidP="003714B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342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Philosophy of Social World 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7AE19" w14:textId="41271263" w:rsidR="003714BD" w:rsidRPr="00E85886" w:rsidRDefault="003714BD" w:rsidP="003714B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Novosád</w:t>
            </w:r>
            <w:proofErr w:type="spellEnd"/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91" w:type="dxa"/>
          </w:tcPr>
          <w:p w14:paraId="234EA4D0" w14:textId="74C202C9" w:rsidR="003714BD" w:rsidRPr="00A342F0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baksova@bisla.sk</w:t>
            </w:r>
          </w:p>
        </w:tc>
      </w:tr>
      <w:tr w:rsidR="00C46122" w:rsidRPr="004E0296" w14:paraId="03B6065D" w14:textId="77777777" w:rsidTr="00F610ED">
        <w:trPr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F8C99F" w14:textId="2F0353D4" w:rsidR="007B0DB7" w:rsidRPr="00E85886" w:rsidRDefault="008560C4" w:rsidP="00CF6DC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14:4</w:t>
            </w:r>
            <w:r w:rsidR="0042292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A34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2292A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A34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16:1</w:t>
            </w:r>
            <w:r w:rsidR="006A5DCE" w:rsidRPr="00E8588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5B9440" w14:textId="566B5CCD" w:rsidR="007B0DB7" w:rsidRPr="00A342F0" w:rsidRDefault="00F610ED" w:rsidP="007B0DB7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Umenie</w:t>
            </w:r>
            <w:proofErr w:type="spellEnd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vnímať</w:t>
            </w:r>
            <w:proofErr w:type="spellEnd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Umenie</w:t>
            </w:r>
            <w:proofErr w:type="spellEnd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5363FF" w14:textId="6FD40E58" w:rsidR="007B0DB7" w:rsidRPr="00A342F0" w:rsidRDefault="00F610ED" w:rsidP="007B0DB7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Abrahámová</w:t>
            </w:r>
            <w:proofErr w:type="spellEnd"/>
          </w:p>
        </w:tc>
        <w:tc>
          <w:tcPr>
            <w:tcW w:w="1991" w:type="dxa"/>
          </w:tcPr>
          <w:p w14:paraId="0D2FF426" w14:textId="51F1DC71" w:rsidR="007B0DB7" w:rsidRPr="00A342F0" w:rsidRDefault="003714BD" w:rsidP="00F610E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bisla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@bisla.sk</w:t>
            </w:r>
          </w:p>
        </w:tc>
      </w:tr>
      <w:tr w:rsidR="007B0DB7" w:rsidRPr="004E0296" w14:paraId="1E9D5EEC" w14:textId="77777777" w:rsidTr="008C36B4">
        <w:trPr>
          <w:cantSplit/>
          <w:jc w:val="center"/>
        </w:trPr>
        <w:tc>
          <w:tcPr>
            <w:tcW w:w="9950" w:type="dxa"/>
            <w:gridSpan w:val="4"/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FBCABB" w14:textId="7F2C6B82" w:rsidR="007B0DB7" w:rsidRPr="00E85886" w:rsidRDefault="007B0DB7" w:rsidP="00CF6DC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Tuesday</w:t>
            </w:r>
          </w:p>
        </w:tc>
      </w:tr>
      <w:tr w:rsidR="003714BD" w:rsidRPr="004E0296" w14:paraId="2F39CBC9" w14:textId="77777777" w:rsidTr="00F610ED">
        <w:trPr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4F484C" w14:textId="1BA10C03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9:00 – 10:30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9546CD" w14:textId="25E6A804" w:rsidR="003714BD" w:rsidRPr="00E85886" w:rsidRDefault="003714BD" w:rsidP="003714B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The History of Political Thought 1: Antiquity and the Middle Ages 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CA1358" w14:textId="1CC85947" w:rsidR="003714BD" w:rsidRPr="00E85886" w:rsidRDefault="003714BD" w:rsidP="003714B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Simmons </w:t>
            </w:r>
          </w:p>
        </w:tc>
        <w:tc>
          <w:tcPr>
            <w:tcW w:w="1991" w:type="dxa"/>
          </w:tcPr>
          <w:p w14:paraId="2254EDF6" w14:textId="46A2CBF8" w:rsidR="003714BD" w:rsidRPr="00A342F0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baksova@bisla.sk</w:t>
            </w:r>
          </w:p>
        </w:tc>
      </w:tr>
      <w:tr w:rsidR="0042292A" w:rsidRPr="004E0296" w14:paraId="543D3697" w14:textId="77777777" w:rsidTr="00F610ED">
        <w:trPr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4BBA8E" w14:textId="69B622E3" w:rsidR="0042292A" w:rsidRPr="00E85886" w:rsidRDefault="0042292A" w:rsidP="00CF6DC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12:30-1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4:0</w:t>
            </w: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40BFF1" w14:textId="7468AEBC" w:rsidR="0042292A" w:rsidRPr="00A342F0" w:rsidRDefault="00A342F0" w:rsidP="00A342F0">
            <w:pPr>
              <w:rPr>
                <w:rFonts w:asciiTheme="minorHAnsi" w:hAnsiTheme="minorHAnsi" w:cstheme="minorHAnsi"/>
                <w:bCs/>
                <w:i/>
                <w:sz w:val="20"/>
                <w:szCs w:val="20"/>
                <w:lang w:val="sk-SK"/>
              </w:rPr>
            </w:pPr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Introduction to Psychology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038AC" w14:textId="7595901D" w:rsidR="0042292A" w:rsidRPr="00A342F0" w:rsidRDefault="005428E4" w:rsidP="0042292A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Bř</w:t>
            </w:r>
            <w:r w:rsidR="0042292A"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eznová</w:t>
            </w:r>
            <w:proofErr w:type="spellEnd"/>
          </w:p>
        </w:tc>
        <w:tc>
          <w:tcPr>
            <w:tcW w:w="1991" w:type="dxa"/>
          </w:tcPr>
          <w:p w14:paraId="035AFA33" w14:textId="54C0579F" w:rsidR="0042292A" w:rsidRPr="00A342F0" w:rsidRDefault="00B54544" w:rsidP="0042292A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vlastné</w:t>
            </w:r>
            <w:proofErr w:type="spellEnd"/>
            <w:r w:rsidR="0042292A" w:rsidRPr="00A342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</w:p>
        </w:tc>
      </w:tr>
      <w:tr w:rsidR="003714BD" w:rsidRPr="004E0296" w14:paraId="159E7C37" w14:textId="77777777" w:rsidTr="00F610ED">
        <w:trPr>
          <w:trHeight w:val="338"/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64244F" w14:textId="55FF1091" w:rsidR="003714BD" w:rsidRPr="005A7221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14:10-15</w:t>
            </w:r>
            <w:r w:rsidRPr="005A7221">
              <w:rPr>
                <w:rFonts w:asciiTheme="minorHAnsi" w:hAnsiTheme="minorHAnsi" w:cstheme="minorHAnsi"/>
                <w:sz w:val="20"/>
                <w:szCs w:val="20"/>
              </w:rPr>
              <w:t>:40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D1C24A" w14:textId="2736EA26" w:rsidR="003714BD" w:rsidRPr="00A342F0" w:rsidRDefault="003714BD" w:rsidP="003714BD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International Public Law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1777B0" w14:textId="186340BC" w:rsidR="003714BD" w:rsidRPr="00A342F0" w:rsidRDefault="003714BD" w:rsidP="003714BD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Tiryaki</w:t>
            </w:r>
            <w:proofErr w:type="spellEnd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991" w:type="dxa"/>
          </w:tcPr>
          <w:p w14:paraId="34575682" w14:textId="3F5A130D" w:rsidR="003714BD" w:rsidRPr="00A342F0" w:rsidRDefault="00B54544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kus</w:t>
            </w:r>
            <w:r w:rsidR="003714BD">
              <w:rPr>
                <w:rFonts w:asciiTheme="minorHAnsi" w:hAnsiTheme="minorHAnsi" w:cstheme="minorHAnsi"/>
                <w:sz w:val="18"/>
                <w:szCs w:val="18"/>
              </w:rPr>
              <w:t>a@bisla.sk</w:t>
            </w:r>
          </w:p>
        </w:tc>
      </w:tr>
      <w:tr w:rsidR="003714BD" w:rsidRPr="004E0296" w14:paraId="59E2E147" w14:textId="77777777" w:rsidTr="00F610ED">
        <w:trPr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100C4A" w14:textId="4955109F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15:50-17:2</w:t>
            </w: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46993" w14:textId="48E909A2" w:rsidR="003714BD" w:rsidRPr="00A342F0" w:rsidRDefault="003714BD" w:rsidP="003714BD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Diplomacy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42D517" w14:textId="360003F7" w:rsidR="003714BD" w:rsidRPr="00A342F0" w:rsidRDefault="003714BD" w:rsidP="003714BD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Tabosa</w:t>
            </w:r>
            <w:proofErr w:type="spellEnd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991" w:type="dxa"/>
          </w:tcPr>
          <w:p w14:paraId="30F59F09" w14:textId="732D464D" w:rsidR="003714BD" w:rsidRPr="00A342F0" w:rsidRDefault="00775BE3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bisla@bisla.sk</w:t>
            </w:r>
          </w:p>
        </w:tc>
      </w:tr>
      <w:tr w:rsidR="003714BD" w:rsidRPr="004E0296" w14:paraId="3D5435F3" w14:textId="77777777" w:rsidTr="00F610ED">
        <w:trPr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1BC70F" w14:textId="4BAEC9DE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15:50-17:2</w:t>
            </w: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B05A52" w14:textId="1B054D30" w:rsidR="003714BD" w:rsidRPr="00A342F0" w:rsidRDefault="003714BD" w:rsidP="003714BD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Introduction to Economics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85EDC1" w14:textId="5D806BF4" w:rsidR="003714BD" w:rsidRPr="00A342F0" w:rsidRDefault="003714BD" w:rsidP="003714BD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Hudcovský</w:t>
            </w:r>
            <w:proofErr w:type="spellEnd"/>
          </w:p>
        </w:tc>
        <w:tc>
          <w:tcPr>
            <w:tcW w:w="1991" w:type="dxa"/>
          </w:tcPr>
          <w:p w14:paraId="3BFEE998" w14:textId="30FA165E" w:rsidR="003714BD" w:rsidRPr="00A342F0" w:rsidRDefault="00B54544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sulikova</w:t>
            </w:r>
            <w:r w:rsidR="003714BD">
              <w:rPr>
                <w:rFonts w:asciiTheme="minorHAnsi" w:hAnsiTheme="minorHAnsi" w:cstheme="minorHAnsi"/>
                <w:sz w:val="18"/>
                <w:szCs w:val="18"/>
              </w:rPr>
              <w:t>@bisla.sk</w:t>
            </w:r>
          </w:p>
        </w:tc>
      </w:tr>
      <w:tr w:rsidR="003714BD" w:rsidRPr="004E0296" w14:paraId="63277741" w14:textId="77777777" w:rsidTr="008C36B4">
        <w:trPr>
          <w:cantSplit/>
          <w:jc w:val="center"/>
        </w:trPr>
        <w:tc>
          <w:tcPr>
            <w:tcW w:w="9950" w:type="dxa"/>
            <w:gridSpan w:val="4"/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E945CB" w14:textId="662549B8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Wednesday</w:t>
            </w:r>
          </w:p>
        </w:tc>
      </w:tr>
      <w:tr w:rsidR="003714BD" w:rsidRPr="004E0296" w14:paraId="1041732D" w14:textId="77777777" w:rsidTr="00F610ED">
        <w:trPr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E434A" w14:textId="7CF5A26F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10:40 – 12:10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7856DC" w14:textId="4D8179C4" w:rsidR="003714BD" w:rsidRPr="00A342F0" w:rsidRDefault="003714BD" w:rsidP="003714BD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342F0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0"/>
                <w:szCs w:val="20"/>
              </w:rPr>
              <w:t xml:space="preserve">Theories of Political Parties 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A8FBC2" w14:textId="369000F5" w:rsidR="003714BD" w:rsidRPr="00E85886" w:rsidRDefault="003714BD" w:rsidP="003714B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Kusá</w:t>
            </w:r>
            <w:proofErr w:type="spellEnd"/>
          </w:p>
        </w:tc>
        <w:tc>
          <w:tcPr>
            <w:tcW w:w="1991" w:type="dxa"/>
          </w:tcPr>
          <w:p w14:paraId="30CF000B" w14:textId="6E77B8AA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baksova@bisla.sk</w:t>
            </w:r>
          </w:p>
        </w:tc>
      </w:tr>
      <w:tr w:rsidR="003714BD" w:rsidRPr="004E0296" w14:paraId="71D24AEE" w14:textId="77777777" w:rsidTr="00F610ED">
        <w:trPr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EC3C45" w14:textId="2B171EDE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13:00 – 14:30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D10260" w14:textId="7A16415E" w:rsidR="003714BD" w:rsidRPr="00A342F0" w:rsidRDefault="003714BD" w:rsidP="003714BD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342F0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0"/>
                <w:szCs w:val="20"/>
              </w:rPr>
              <w:t>Writing on Politics B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54F884" w14:textId="0189ED77" w:rsidR="003714BD" w:rsidRPr="00E85886" w:rsidRDefault="003714BD" w:rsidP="003714B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Lindbloom</w:t>
            </w:r>
            <w:proofErr w:type="spellEnd"/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91" w:type="dxa"/>
          </w:tcPr>
          <w:p w14:paraId="55CE990C" w14:textId="01F44E38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bisla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@bisla.sk</w:t>
            </w:r>
          </w:p>
        </w:tc>
      </w:tr>
      <w:tr w:rsidR="003714BD" w:rsidRPr="004E0296" w14:paraId="1E61B427" w14:textId="77777777" w:rsidTr="00F610ED">
        <w:trPr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112013" w14:textId="1024AA1F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13:00 – 14:30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083346" w14:textId="602C83A3" w:rsidR="003714BD" w:rsidRPr="00A342F0" w:rsidRDefault="003714BD" w:rsidP="003714B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A342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Philosophy of Social World A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A3CB03" w14:textId="26C2DB95" w:rsidR="003714BD" w:rsidRPr="00E85886" w:rsidRDefault="003714BD" w:rsidP="003714B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Novosád</w:t>
            </w:r>
            <w:proofErr w:type="spellEnd"/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91" w:type="dxa"/>
          </w:tcPr>
          <w:p w14:paraId="15B00FFA" w14:textId="14696295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baksova@bisla.sk</w:t>
            </w:r>
          </w:p>
        </w:tc>
      </w:tr>
      <w:tr w:rsidR="003714BD" w:rsidRPr="004E0296" w14:paraId="21B622B2" w14:textId="77777777" w:rsidTr="00F610ED">
        <w:trPr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BEFAB3" w14:textId="39173187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14:40 – 16:10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A47DAB" w14:textId="42D6B91F" w:rsidR="003714BD" w:rsidRPr="00A342F0" w:rsidRDefault="003714BD" w:rsidP="003714B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A342F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Writing on Politics A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5DE64" w14:textId="4D92FAEA" w:rsidR="003714BD" w:rsidRPr="00E85886" w:rsidRDefault="003714BD" w:rsidP="003714B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Lindbloom</w:t>
            </w:r>
            <w:proofErr w:type="spellEnd"/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91" w:type="dxa"/>
          </w:tcPr>
          <w:p w14:paraId="56E170ED" w14:textId="29F7B65D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bisla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@bisla.sk</w:t>
            </w:r>
          </w:p>
        </w:tc>
      </w:tr>
      <w:tr w:rsidR="003714BD" w:rsidRPr="004E0296" w14:paraId="34031993" w14:textId="77777777" w:rsidTr="00F610ED">
        <w:trPr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918A0B" w14:textId="19C9964B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14:40 – 16:10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AD4624" w14:textId="5868DB5F" w:rsidR="003714BD" w:rsidRPr="00F610ED" w:rsidRDefault="003714BD" w:rsidP="003714BD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Philosophy of Social World  B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2B062E" w14:textId="28270E7E" w:rsidR="003714BD" w:rsidRPr="00E85886" w:rsidRDefault="003714BD" w:rsidP="003714BD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Novosád</w:t>
            </w:r>
            <w:proofErr w:type="spellEnd"/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91" w:type="dxa"/>
          </w:tcPr>
          <w:p w14:paraId="5A98D3D3" w14:textId="1F1BDC2A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baksova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@bisla.sk</w:t>
            </w:r>
          </w:p>
        </w:tc>
      </w:tr>
      <w:tr w:rsidR="003714BD" w:rsidRPr="004E0296" w14:paraId="3A02D2D4" w14:textId="77777777" w:rsidTr="00F610ED">
        <w:trPr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F8E0A9" w14:textId="616F95EB" w:rsidR="003714BD" w:rsidRPr="00E85886" w:rsidRDefault="003714BD" w:rsidP="003714BD">
            <w:pPr>
              <w:spacing w:line="276" w:lineRule="auto"/>
              <w:jc w:val="center"/>
              <w:rPr>
                <w:rStyle w:val="Siln"/>
                <w:rFonts w:asciiTheme="minorHAnsi" w:hAnsiTheme="minorHAnsi" w:cstheme="minorHAnsi"/>
                <w:b w:val="0"/>
                <w:bCs w:val="0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16:20 – 17:5</w:t>
            </w: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CF9F70" w14:textId="3537390F" w:rsidR="003714BD" w:rsidRPr="00E85886" w:rsidRDefault="003714BD" w:rsidP="003714BD">
            <w:pPr>
              <w:tabs>
                <w:tab w:val="right" w:pos="4450"/>
              </w:tabs>
              <w:spacing w:line="276" w:lineRule="auto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Kreatívne</w:t>
            </w:r>
            <w:proofErr w:type="spellEnd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Písanie</w:t>
            </w:r>
            <w:proofErr w:type="spellEnd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248932" w14:textId="2294CE4A" w:rsidR="003714BD" w:rsidRPr="00E85886" w:rsidRDefault="003714BD" w:rsidP="003714BD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Schulcz</w:t>
            </w:r>
            <w:proofErr w:type="spellEnd"/>
          </w:p>
        </w:tc>
        <w:tc>
          <w:tcPr>
            <w:tcW w:w="1991" w:type="dxa"/>
          </w:tcPr>
          <w:p w14:paraId="4BB00028" w14:textId="386F3485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sulikova@bisla.sk</w:t>
            </w:r>
          </w:p>
        </w:tc>
      </w:tr>
      <w:tr w:rsidR="003714BD" w:rsidRPr="004E0296" w14:paraId="30E941F7" w14:textId="77777777" w:rsidTr="00C46122">
        <w:trPr>
          <w:cantSplit/>
          <w:jc w:val="center"/>
        </w:trPr>
        <w:tc>
          <w:tcPr>
            <w:tcW w:w="9950" w:type="dxa"/>
            <w:gridSpan w:val="4"/>
            <w:shd w:val="clear" w:color="auto" w:fill="FFF2CC" w:themeFill="accent4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42CE18" w14:textId="3F89FC79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Thursday</w:t>
            </w:r>
          </w:p>
        </w:tc>
      </w:tr>
      <w:tr w:rsidR="003714BD" w:rsidRPr="004E0296" w14:paraId="21F16F77" w14:textId="77777777" w:rsidTr="00F610ED">
        <w:trPr>
          <w:trHeight w:val="329"/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947300" w14:textId="60E00448" w:rsidR="003714BD" w:rsidRPr="00E85886" w:rsidRDefault="003714BD" w:rsidP="003714BD">
            <w:pPr>
              <w:spacing w:line="276" w:lineRule="auto"/>
              <w:jc w:val="center"/>
              <w:rPr>
                <w:rStyle w:val="Siln"/>
                <w:rFonts w:asciiTheme="minorHAnsi" w:hAnsiTheme="minorHAnsi" w:cstheme="minorHAnsi"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9:00 – 10:30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0CB1C5" w14:textId="243902C8" w:rsidR="003714BD" w:rsidRPr="00E85886" w:rsidRDefault="003714BD" w:rsidP="003714B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The History of Political Thought 1: Antiquity and the Middle Ages 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0CCC9F" w14:textId="53380489" w:rsidR="003714BD" w:rsidRPr="00E85886" w:rsidRDefault="003714BD" w:rsidP="003714B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Simmons </w:t>
            </w:r>
          </w:p>
        </w:tc>
        <w:tc>
          <w:tcPr>
            <w:tcW w:w="1991" w:type="dxa"/>
          </w:tcPr>
          <w:p w14:paraId="6512EBEA" w14:textId="0AD9EA96" w:rsidR="003714BD" w:rsidRPr="00503D95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baksova@bisla.sk</w:t>
            </w:r>
          </w:p>
        </w:tc>
      </w:tr>
      <w:tr w:rsidR="003714BD" w:rsidRPr="004E0296" w14:paraId="3EFDE1EF" w14:textId="77777777" w:rsidTr="00F610ED">
        <w:trPr>
          <w:trHeight w:val="329"/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4DDA95" w14:textId="6436FEC8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10:40 – 12:10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C7625E" w14:textId="5018BA16" w:rsidR="003714BD" w:rsidRPr="00E85886" w:rsidRDefault="003714BD" w:rsidP="003714B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The History of Political Thought 1: Antiquity and the Middle Ages 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157AA2" w14:textId="17F2DAD9" w:rsidR="003714BD" w:rsidRPr="00E85886" w:rsidRDefault="003714BD" w:rsidP="003714B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Simmons </w:t>
            </w:r>
          </w:p>
        </w:tc>
        <w:tc>
          <w:tcPr>
            <w:tcW w:w="1991" w:type="dxa"/>
          </w:tcPr>
          <w:p w14:paraId="6A0E3B17" w14:textId="6509403A" w:rsidR="003714BD" w:rsidRPr="00503D95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baksova@bisla.sk</w:t>
            </w:r>
          </w:p>
        </w:tc>
      </w:tr>
      <w:tr w:rsidR="003714BD" w:rsidRPr="004E0296" w14:paraId="12D634DD" w14:textId="77777777" w:rsidTr="00F610ED">
        <w:trPr>
          <w:trHeight w:val="329"/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C40DA1" w14:textId="653D9884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13:00 – 14:3</w:t>
            </w: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4BCF93" w14:textId="759AC590" w:rsidR="003714BD" w:rsidRPr="00E85886" w:rsidRDefault="003714BD" w:rsidP="003714B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Introduction to Psychology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67356F" w14:textId="75026E97" w:rsidR="003714BD" w:rsidRPr="00E85886" w:rsidRDefault="003714BD" w:rsidP="003714B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Bř</w:t>
            </w:r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eznová</w:t>
            </w:r>
            <w:proofErr w:type="spellEnd"/>
          </w:p>
        </w:tc>
        <w:tc>
          <w:tcPr>
            <w:tcW w:w="1991" w:type="dxa"/>
          </w:tcPr>
          <w:p w14:paraId="1879C70E" w14:textId="3BCCCF42" w:rsidR="003714BD" w:rsidRPr="00E85886" w:rsidRDefault="00B54544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vlastné</w:t>
            </w:r>
            <w:proofErr w:type="spellEnd"/>
            <w:r w:rsidR="003714BD" w:rsidRPr="00A342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</w:p>
        </w:tc>
      </w:tr>
      <w:tr w:rsidR="003714BD" w:rsidRPr="004E0296" w14:paraId="1B1E5F35" w14:textId="77777777" w:rsidTr="00F610ED">
        <w:trPr>
          <w:trHeight w:val="329"/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D172FB" w14:textId="21024B89" w:rsidR="003714BD" w:rsidRPr="00E85886" w:rsidRDefault="003714BD" w:rsidP="003714BD">
            <w:pPr>
              <w:spacing w:line="276" w:lineRule="auto"/>
              <w:jc w:val="center"/>
              <w:rPr>
                <w:rStyle w:val="Siln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14:40 – 16</w:t>
            </w: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:10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34C2E6" w14:textId="34B3A987" w:rsidR="003714BD" w:rsidRPr="00E85886" w:rsidRDefault="003714BD" w:rsidP="003714B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International Public Law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5E8D7" w14:textId="7B16A3BC" w:rsidR="003714BD" w:rsidRPr="00E85886" w:rsidRDefault="003714BD" w:rsidP="003714B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Tiryaki</w:t>
            </w:r>
            <w:proofErr w:type="spellEnd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991" w:type="dxa"/>
          </w:tcPr>
          <w:p w14:paraId="2A62608A" w14:textId="6C6C91E8" w:rsidR="003714BD" w:rsidRPr="00E85886" w:rsidRDefault="00B54544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kusa</w:t>
            </w:r>
            <w:r w:rsidR="003714BD">
              <w:rPr>
                <w:rFonts w:asciiTheme="minorHAnsi" w:hAnsiTheme="minorHAnsi" w:cstheme="minorHAnsi"/>
                <w:sz w:val="18"/>
                <w:szCs w:val="18"/>
              </w:rPr>
              <w:t>@bisla.sk</w:t>
            </w:r>
          </w:p>
        </w:tc>
      </w:tr>
      <w:tr w:rsidR="003714BD" w:rsidRPr="004E0296" w14:paraId="1A5E7EA0" w14:textId="77777777" w:rsidTr="00F610ED">
        <w:trPr>
          <w:trHeight w:val="329"/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373C42" w14:textId="52990591" w:rsidR="003714BD" w:rsidRPr="00E85886" w:rsidRDefault="00DC0258" w:rsidP="003714BD">
            <w:pPr>
              <w:spacing w:line="276" w:lineRule="auto"/>
              <w:jc w:val="center"/>
              <w:rPr>
                <w:rStyle w:val="Siln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15:50-17:2</w:t>
            </w: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0F9F2C" w14:textId="7DDAE4C7" w:rsidR="003714BD" w:rsidRPr="00E85886" w:rsidRDefault="003714BD" w:rsidP="003714B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Diplomacy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5A23BD" w14:textId="589B8F75" w:rsidR="003714BD" w:rsidRPr="00E85886" w:rsidRDefault="003714BD" w:rsidP="003714B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Tabosa</w:t>
            </w:r>
            <w:proofErr w:type="spellEnd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991" w:type="dxa"/>
          </w:tcPr>
          <w:p w14:paraId="4C19F1CF" w14:textId="76EFD3FF" w:rsidR="003714BD" w:rsidRPr="00E85886" w:rsidRDefault="00775BE3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bisla@bisla.sk</w:t>
            </w:r>
          </w:p>
        </w:tc>
      </w:tr>
      <w:tr w:rsidR="003714BD" w:rsidRPr="004E0296" w14:paraId="50AD1A75" w14:textId="77777777" w:rsidTr="00F610ED">
        <w:trPr>
          <w:trHeight w:val="329"/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95669" w14:textId="434F23C1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16:20 – 17:5</w:t>
            </w: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44D6DF" w14:textId="527B36AC" w:rsidR="003714BD" w:rsidRPr="00E85886" w:rsidRDefault="003714BD" w:rsidP="003714B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Introduction to Economics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F3E733" w14:textId="36ED0E4B" w:rsidR="003714BD" w:rsidRPr="00E85886" w:rsidRDefault="003714BD" w:rsidP="003714B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Hudcovský</w:t>
            </w:r>
            <w:proofErr w:type="spellEnd"/>
          </w:p>
        </w:tc>
        <w:tc>
          <w:tcPr>
            <w:tcW w:w="1991" w:type="dxa"/>
          </w:tcPr>
          <w:p w14:paraId="05F98698" w14:textId="698ED5CF" w:rsidR="003714BD" w:rsidRPr="00E85886" w:rsidRDefault="00B54544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sulikova</w:t>
            </w:r>
            <w:r w:rsidR="003714BD">
              <w:rPr>
                <w:rFonts w:asciiTheme="minorHAnsi" w:hAnsiTheme="minorHAnsi" w:cstheme="minorHAnsi"/>
                <w:sz w:val="18"/>
                <w:szCs w:val="18"/>
              </w:rPr>
              <w:t>@bisla.sk</w:t>
            </w:r>
          </w:p>
        </w:tc>
      </w:tr>
      <w:tr w:rsidR="003714BD" w:rsidRPr="004E0296" w14:paraId="47A5D522" w14:textId="77777777" w:rsidTr="00F610ED">
        <w:trPr>
          <w:trHeight w:val="329"/>
          <w:jc w:val="center"/>
        </w:trPr>
        <w:tc>
          <w:tcPr>
            <w:tcW w:w="1380" w:type="dxa"/>
            <w:shd w:val="clear" w:color="auto" w:fill="FFF2CC" w:themeFill="accent4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6BC9AA" w14:textId="52ECE883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FFF2CC" w:themeFill="accent4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242BB8" w14:textId="2F213ADF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858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Friday</w:t>
            </w:r>
          </w:p>
        </w:tc>
        <w:tc>
          <w:tcPr>
            <w:tcW w:w="1854" w:type="dxa"/>
            <w:shd w:val="clear" w:color="auto" w:fill="FFF2CC" w:themeFill="accent4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DE4B9" w14:textId="77777777" w:rsidR="003714BD" w:rsidRPr="00E85886" w:rsidRDefault="003714BD" w:rsidP="003714B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1" w:type="dxa"/>
            <w:shd w:val="clear" w:color="auto" w:fill="FFF2CC" w:themeFill="accent4" w:themeFillTint="33"/>
          </w:tcPr>
          <w:p w14:paraId="1D2C4D7F" w14:textId="77777777" w:rsidR="003714BD" w:rsidRPr="00E85886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714BD" w:rsidRPr="004E0296" w14:paraId="79E891E9" w14:textId="77777777" w:rsidTr="00F610ED">
        <w:trPr>
          <w:trHeight w:val="329"/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7AE3C0" w14:textId="78E72535" w:rsidR="003714BD" w:rsidRPr="005428E4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9:00 – 11:00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80159D" w14:textId="3CD12E4D" w:rsidR="003714BD" w:rsidRPr="00A342F0" w:rsidRDefault="003714BD" w:rsidP="003714BD">
            <w:pPr>
              <w:spacing w:line="276" w:lineRule="auto"/>
              <w:rPr>
                <w:rFonts w:asciiTheme="minorHAnsi" w:hAnsiTheme="minorHAnsi" w:cstheme="minorHAnsi"/>
                <w:i/>
                <w:color w:val="538135" w:themeColor="accent6" w:themeShade="BF"/>
                <w:sz w:val="20"/>
                <w:szCs w:val="20"/>
              </w:rPr>
            </w:pPr>
            <w:r w:rsidRPr="00A342F0">
              <w:rPr>
                <w:rFonts w:asciiTheme="minorHAnsi" w:hAnsiTheme="minorHAnsi" w:cstheme="minorHAnsi"/>
                <w:bCs/>
                <w:i/>
                <w:color w:val="538135" w:themeColor="accent6" w:themeShade="BF"/>
                <w:sz w:val="20"/>
                <w:szCs w:val="20"/>
              </w:rPr>
              <w:t>The Origins of Existentialism: The Problem of Nihilism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CA1236" w14:textId="3FEA2294" w:rsidR="003714BD" w:rsidRPr="00A342F0" w:rsidRDefault="003714BD" w:rsidP="003714BD">
            <w:pPr>
              <w:spacing w:line="276" w:lineRule="auto"/>
              <w:rPr>
                <w:rFonts w:asciiTheme="minorHAnsi" w:hAnsiTheme="minorHAnsi" w:cstheme="minorHAnsi"/>
                <w:i/>
                <w:color w:val="538135" w:themeColor="accent6" w:themeShade="BF"/>
                <w:sz w:val="20"/>
                <w:szCs w:val="20"/>
              </w:rPr>
            </w:pPr>
            <w:r w:rsidRPr="00A342F0">
              <w:rPr>
                <w:rFonts w:asciiTheme="minorHAnsi" w:hAnsiTheme="minorHAnsi" w:cstheme="minorHAnsi"/>
                <w:i/>
                <w:iCs/>
                <w:color w:val="538135" w:themeColor="accent6" w:themeShade="BF"/>
                <w:sz w:val="20"/>
                <w:szCs w:val="20"/>
              </w:rPr>
              <w:t xml:space="preserve">Stewart </w:t>
            </w:r>
          </w:p>
        </w:tc>
        <w:tc>
          <w:tcPr>
            <w:tcW w:w="1991" w:type="dxa"/>
          </w:tcPr>
          <w:p w14:paraId="272963DB" w14:textId="10E08805" w:rsidR="003714BD" w:rsidRPr="00A342F0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sulikova@bisla.sk</w:t>
            </w:r>
          </w:p>
        </w:tc>
      </w:tr>
      <w:tr w:rsidR="003714BD" w:rsidRPr="004E0296" w14:paraId="173FD1BD" w14:textId="77777777" w:rsidTr="00F610ED">
        <w:trPr>
          <w:trHeight w:val="329"/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08566D" w14:textId="0F4B3932" w:rsidR="003714BD" w:rsidRPr="005428E4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11:10 – 12:40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E850F8" w14:textId="339900ED" w:rsidR="003714BD" w:rsidRPr="00A342F0" w:rsidRDefault="003714BD" w:rsidP="003714BD">
            <w:p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Language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76E481" w14:textId="2C6B18D7" w:rsidR="003714BD" w:rsidRPr="00A342F0" w:rsidRDefault="003714BD" w:rsidP="003714BD">
            <w:p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991" w:type="dxa"/>
          </w:tcPr>
          <w:p w14:paraId="3828FB5C" w14:textId="30428305" w:rsidR="003714BD" w:rsidRPr="00A342F0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342F0">
              <w:rPr>
                <w:rFonts w:asciiTheme="minorHAnsi" w:hAnsiTheme="minorHAnsi" w:cstheme="minorHAnsi"/>
                <w:sz w:val="18"/>
                <w:szCs w:val="18"/>
              </w:rPr>
              <w:t>ONLINE</w:t>
            </w:r>
          </w:p>
        </w:tc>
      </w:tr>
      <w:tr w:rsidR="003714BD" w:rsidRPr="004E0296" w14:paraId="10DA1F17" w14:textId="77777777" w:rsidTr="00F610ED">
        <w:trPr>
          <w:trHeight w:val="329"/>
          <w:jc w:val="center"/>
        </w:trPr>
        <w:tc>
          <w:tcPr>
            <w:tcW w:w="13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98FCB0" w14:textId="2B024527" w:rsidR="003714BD" w:rsidRPr="005428E4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13:30 – 15:00</w:t>
            </w:r>
          </w:p>
        </w:tc>
        <w:tc>
          <w:tcPr>
            <w:tcW w:w="472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22CB2D" w14:textId="4F31F820" w:rsidR="003714BD" w:rsidRPr="00A342F0" w:rsidRDefault="003714BD" w:rsidP="003714BD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L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anguage</w:t>
            </w:r>
          </w:p>
        </w:tc>
        <w:tc>
          <w:tcPr>
            <w:tcW w:w="1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D92BA7" w14:textId="77777777" w:rsidR="003714BD" w:rsidRPr="00A342F0" w:rsidRDefault="003714BD" w:rsidP="003714BD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991" w:type="dxa"/>
          </w:tcPr>
          <w:p w14:paraId="5A6C893F" w14:textId="7C2E555B" w:rsidR="003714BD" w:rsidRPr="00A342F0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342F0">
              <w:rPr>
                <w:rFonts w:asciiTheme="minorHAnsi" w:hAnsiTheme="minorHAnsi" w:cstheme="minorHAnsi"/>
                <w:sz w:val="18"/>
                <w:szCs w:val="18"/>
              </w:rPr>
              <w:t>ONLINE</w:t>
            </w:r>
          </w:p>
        </w:tc>
      </w:tr>
    </w:tbl>
    <w:p w14:paraId="48811A76" w14:textId="204A5239" w:rsidR="00503D95" w:rsidRDefault="00503D95" w:rsidP="00503D95">
      <w:pPr>
        <w:rPr>
          <w:rFonts w:ascii="Calibri" w:hAnsi="Calibri" w:cs="Calibri"/>
          <w:b/>
          <w:bCs/>
          <w:noProof/>
          <w:sz w:val="32"/>
          <w:szCs w:val="32"/>
          <w:lang w:val="sk-SK" w:eastAsia="sk-SK"/>
        </w:rPr>
      </w:pPr>
    </w:p>
    <w:p w14:paraId="500DDDA0" w14:textId="619D0BF4" w:rsidR="00503D95" w:rsidRDefault="00503D95">
      <w:pPr>
        <w:spacing w:after="160" w:line="259" w:lineRule="auto"/>
        <w:rPr>
          <w:rFonts w:ascii="Calibri" w:hAnsi="Calibri" w:cs="Calibri"/>
          <w:b/>
          <w:bCs/>
          <w:noProof/>
          <w:sz w:val="32"/>
          <w:szCs w:val="32"/>
          <w:lang w:val="sk-SK" w:eastAsia="sk-SK"/>
        </w:rPr>
      </w:pPr>
    </w:p>
    <w:p w14:paraId="60E067AE" w14:textId="77777777" w:rsidR="007B22AC" w:rsidRDefault="007B22AC">
      <w:pPr>
        <w:spacing w:after="160" w:line="259" w:lineRule="auto"/>
        <w:rPr>
          <w:rFonts w:ascii="Calibri" w:hAnsi="Calibri" w:cs="Calibri"/>
          <w:b/>
          <w:bCs/>
          <w:noProof/>
          <w:sz w:val="32"/>
          <w:szCs w:val="32"/>
          <w:lang w:val="sk-SK" w:eastAsia="sk-SK"/>
        </w:rPr>
      </w:pPr>
    </w:p>
    <w:tbl>
      <w:tblPr>
        <w:tblStyle w:val="Mriekatabuky"/>
        <w:tblW w:w="4673" w:type="dxa"/>
        <w:tblLook w:val="04A0" w:firstRow="1" w:lastRow="0" w:firstColumn="1" w:lastColumn="0" w:noHBand="0" w:noVBand="1"/>
      </w:tblPr>
      <w:tblGrid>
        <w:gridCol w:w="2413"/>
        <w:gridCol w:w="2260"/>
      </w:tblGrid>
      <w:tr w:rsidR="00503D95" w:rsidRPr="005C4D6B" w14:paraId="26272F71" w14:textId="77777777" w:rsidTr="0048624D">
        <w:trPr>
          <w:trHeight w:val="325"/>
        </w:trPr>
        <w:tc>
          <w:tcPr>
            <w:tcW w:w="2413" w:type="dxa"/>
            <w:shd w:val="clear" w:color="auto" w:fill="C5E0B3" w:themeFill="accent6" w:themeFillTint="66"/>
          </w:tcPr>
          <w:p w14:paraId="3AFB8130" w14:textId="103D3FB7" w:rsidR="00503D95" w:rsidRPr="005C4D6B" w:rsidRDefault="00503D95" w:rsidP="008C36B4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lastRenderedPageBreak/>
              <w:t>Group</w:t>
            </w:r>
            <w:r w:rsidRPr="005C4D6B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A</w:t>
            </w:r>
          </w:p>
        </w:tc>
        <w:tc>
          <w:tcPr>
            <w:tcW w:w="2260" w:type="dxa"/>
            <w:shd w:val="clear" w:color="auto" w:fill="C5E0B3" w:themeFill="accent6" w:themeFillTint="66"/>
          </w:tcPr>
          <w:p w14:paraId="5D97DDDC" w14:textId="0F7B4C85" w:rsidR="00503D95" w:rsidRPr="005C4D6B" w:rsidRDefault="00503D95" w:rsidP="008C36B4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Group</w:t>
            </w:r>
            <w:r w:rsidRPr="005C4D6B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B </w:t>
            </w:r>
          </w:p>
        </w:tc>
      </w:tr>
      <w:tr w:rsidR="003E481B" w:rsidRPr="00066D52" w14:paraId="62D8915F" w14:textId="77777777" w:rsidTr="003E481B">
        <w:trPr>
          <w:trHeight w:val="313"/>
        </w:trPr>
        <w:tc>
          <w:tcPr>
            <w:tcW w:w="2413" w:type="dxa"/>
            <w:vAlign w:val="bottom"/>
          </w:tcPr>
          <w:p w14:paraId="4853D8D1" w14:textId="418C73AA" w:rsidR="003E481B" w:rsidRPr="0048624D" w:rsidRDefault="003E481B" w:rsidP="003E481B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Bačová</w:t>
            </w:r>
            <w:proofErr w:type="spellEnd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Petra </w:t>
            </w:r>
          </w:p>
        </w:tc>
        <w:tc>
          <w:tcPr>
            <w:tcW w:w="2260" w:type="dxa"/>
            <w:vAlign w:val="bottom"/>
          </w:tcPr>
          <w:p w14:paraId="53B1B0CD" w14:textId="41DCD3F8" w:rsidR="003E481B" w:rsidRPr="0048624D" w:rsidRDefault="003E481B" w:rsidP="003E481B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Erdelyi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Aron </w:t>
            </w:r>
          </w:p>
        </w:tc>
      </w:tr>
      <w:tr w:rsidR="003E481B" w:rsidRPr="00066D52" w14:paraId="29113FEC" w14:textId="77777777" w:rsidTr="003E481B">
        <w:trPr>
          <w:trHeight w:val="325"/>
        </w:trPr>
        <w:tc>
          <w:tcPr>
            <w:tcW w:w="2413" w:type="dxa"/>
            <w:vAlign w:val="bottom"/>
          </w:tcPr>
          <w:p w14:paraId="294DCEBE" w14:textId="443E22C4" w:rsidR="003E481B" w:rsidRPr="0048624D" w:rsidRDefault="003E481B" w:rsidP="003E481B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Blažeková</w:t>
            </w:r>
            <w:proofErr w:type="spellEnd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 Laura </w:t>
            </w:r>
          </w:p>
        </w:tc>
        <w:tc>
          <w:tcPr>
            <w:tcW w:w="2260" w:type="dxa"/>
            <w:vAlign w:val="bottom"/>
          </w:tcPr>
          <w:p w14:paraId="290111B6" w14:textId="4FBCAB3B" w:rsidR="003E481B" w:rsidRPr="0048624D" w:rsidRDefault="003E481B" w:rsidP="003E481B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Fáberová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Natália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3E481B" w:rsidRPr="00066D52" w14:paraId="53B3A11A" w14:textId="77777777" w:rsidTr="003E481B">
        <w:trPr>
          <w:trHeight w:val="325"/>
        </w:trPr>
        <w:tc>
          <w:tcPr>
            <w:tcW w:w="2413" w:type="dxa"/>
            <w:vAlign w:val="bottom"/>
          </w:tcPr>
          <w:p w14:paraId="15CDFB2E" w14:textId="1EC88329" w:rsidR="003E481B" w:rsidRPr="0048624D" w:rsidRDefault="003E481B" w:rsidP="003E481B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Bujdošová</w:t>
            </w:r>
            <w:proofErr w:type="spellEnd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Kristína</w:t>
            </w:r>
            <w:proofErr w:type="spellEnd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0DEE7DF3" w14:textId="77777777" w:rsidR="003E481B" w:rsidRPr="0048624D" w:rsidRDefault="003E481B" w:rsidP="003E481B">
            <w:pPr>
              <w:rPr>
                <w:rFonts w:asciiTheme="minorHAnsi" w:hAnsiTheme="minorHAnsi" w:cstheme="minorHAnsi"/>
                <w:i/>
                <w:sz w:val="20"/>
                <w:szCs w:val="20"/>
                <w:lang w:val="sk-SK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Hegedus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Reka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1A29E144" w14:textId="28F8D875" w:rsidR="003E481B" w:rsidRPr="0048624D" w:rsidRDefault="003E481B" w:rsidP="003E481B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E481B" w:rsidRPr="00066D52" w14:paraId="4C39014C" w14:textId="77777777" w:rsidTr="003E481B">
        <w:trPr>
          <w:trHeight w:val="325"/>
        </w:trPr>
        <w:tc>
          <w:tcPr>
            <w:tcW w:w="2413" w:type="dxa"/>
            <w:vAlign w:val="bottom"/>
          </w:tcPr>
          <w:p w14:paraId="2D385383" w14:textId="0D5C7A17" w:rsidR="003E481B" w:rsidRPr="0048624D" w:rsidRDefault="003E481B" w:rsidP="003E481B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Formel Markus</w:t>
            </w:r>
          </w:p>
        </w:tc>
        <w:tc>
          <w:tcPr>
            <w:tcW w:w="2260" w:type="dxa"/>
            <w:vAlign w:val="center"/>
          </w:tcPr>
          <w:p w14:paraId="7116574C" w14:textId="77777777" w:rsidR="003E481B" w:rsidRPr="0048624D" w:rsidRDefault="003E481B" w:rsidP="003E481B">
            <w:pPr>
              <w:rPr>
                <w:rFonts w:asciiTheme="minorHAnsi" w:hAnsiTheme="minorHAnsi" w:cstheme="minorHAnsi"/>
                <w:i/>
                <w:sz w:val="20"/>
                <w:szCs w:val="20"/>
                <w:lang w:val="sk-SK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Karas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Damián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64E8A619" w14:textId="7D6A6E9C" w:rsidR="003E481B" w:rsidRPr="0048624D" w:rsidRDefault="003E481B" w:rsidP="003E481B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E481B" w:rsidRPr="00066D52" w14:paraId="35246596" w14:textId="77777777" w:rsidTr="003E481B">
        <w:trPr>
          <w:trHeight w:val="325"/>
        </w:trPr>
        <w:tc>
          <w:tcPr>
            <w:tcW w:w="2413" w:type="dxa"/>
            <w:vAlign w:val="bottom"/>
          </w:tcPr>
          <w:p w14:paraId="41F38FE2" w14:textId="4A187EE6" w:rsidR="003E481B" w:rsidRPr="0048624D" w:rsidRDefault="003E481B" w:rsidP="003E481B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Juliš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Jakub </w:t>
            </w:r>
          </w:p>
        </w:tc>
        <w:tc>
          <w:tcPr>
            <w:tcW w:w="2260" w:type="dxa"/>
            <w:vAlign w:val="bottom"/>
          </w:tcPr>
          <w:p w14:paraId="37E3B1AF" w14:textId="302E08DF" w:rsidR="003E481B" w:rsidRPr="0048624D" w:rsidRDefault="003E481B" w:rsidP="003E481B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Kobzová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Lucia</w:t>
            </w:r>
          </w:p>
        </w:tc>
      </w:tr>
      <w:tr w:rsidR="003E481B" w:rsidRPr="00066D52" w14:paraId="1E258BAA" w14:textId="77777777" w:rsidTr="003E481B">
        <w:trPr>
          <w:trHeight w:val="325"/>
        </w:trPr>
        <w:tc>
          <w:tcPr>
            <w:tcW w:w="2413" w:type="dxa"/>
            <w:vAlign w:val="bottom"/>
          </w:tcPr>
          <w:p w14:paraId="5059EB41" w14:textId="463FC79B" w:rsidR="003E481B" w:rsidRPr="0048624D" w:rsidRDefault="003E481B" w:rsidP="003E481B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Katuščáková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Lucia </w:t>
            </w:r>
          </w:p>
        </w:tc>
        <w:tc>
          <w:tcPr>
            <w:tcW w:w="2260" w:type="dxa"/>
            <w:vAlign w:val="bottom"/>
          </w:tcPr>
          <w:p w14:paraId="24A30C8F" w14:textId="71171CE3" w:rsidR="003E481B" w:rsidRPr="0048624D" w:rsidRDefault="003E481B" w:rsidP="003E481B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Kohútová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Sofia </w:t>
            </w:r>
          </w:p>
        </w:tc>
      </w:tr>
      <w:tr w:rsidR="003E481B" w:rsidRPr="00066D52" w14:paraId="26605D42" w14:textId="77777777" w:rsidTr="003E481B">
        <w:trPr>
          <w:trHeight w:val="313"/>
        </w:trPr>
        <w:tc>
          <w:tcPr>
            <w:tcW w:w="2413" w:type="dxa"/>
            <w:vAlign w:val="bottom"/>
          </w:tcPr>
          <w:p w14:paraId="216BB7B3" w14:textId="068364BE" w:rsidR="003E481B" w:rsidRPr="0048624D" w:rsidRDefault="003E481B" w:rsidP="003E481B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Lacová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Simona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vAlign w:val="bottom"/>
          </w:tcPr>
          <w:p w14:paraId="3C7317AF" w14:textId="17D7AC41" w:rsidR="003E481B" w:rsidRPr="0048624D" w:rsidRDefault="003E481B" w:rsidP="003E481B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Mantelo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Elvis </w:t>
            </w:r>
          </w:p>
        </w:tc>
      </w:tr>
      <w:tr w:rsidR="003E481B" w:rsidRPr="00066D52" w14:paraId="726C753C" w14:textId="77777777" w:rsidTr="003E481B">
        <w:trPr>
          <w:trHeight w:val="325"/>
        </w:trPr>
        <w:tc>
          <w:tcPr>
            <w:tcW w:w="2413" w:type="dxa"/>
            <w:vAlign w:val="bottom"/>
          </w:tcPr>
          <w:p w14:paraId="59E667CB" w14:textId="505277E5" w:rsidR="003E481B" w:rsidRPr="0048624D" w:rsidRDefault="003E481B" w:rsidP="003E481B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Vach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Štefan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vAlign w:val="bottom"/>
          </w:tcPr>
          <w:p w14:paraId="7728C723" w14:textId="47F7E8D1" w:rsidR="003E481B" w:rsidRPr="0048624D" w:rsidRDefault="003E481B" w:rsidP="003E481B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Néhez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Svetozár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3E481B" w:rsidRPr="00066D52" w14:paraId="5D75A0F6" w14:textId="77777777" w:rsidTr="003E481B">
        <w:trPr>
          <w:trHeight w:val="325"/>
        </w:trPr>
        <w:tc>
          <w:tcPr>
            <w:tcW w:w="2413" w:type="dxa"/>
            <w:vAlign w:val="bottom"/>
          </w:tcPr>
          <w:p w14:paraId="5EFE3BBC" w14:textId="37D98AD2" w:rsidR="003E481B" w:rsidRPr="0048624D" w:rsidRDefault="003E481B" w:rsidP="003E481B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Žiga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Michal </w:t>
            </w:r>
          </w:p>
        </w:tc>
        <w:tc>
          <w:tcPr>
            <w:tcW w:w="2260" w:type="dxa"/>
            <w:vAlign w:val="bottom"/>
          </w:tcPr>
          <w:p w14:paraId="5A467EA7" w14:textId="0CAB8467" w:rsidR="003E481B" w:rsidRPr="0048624D" w:rsidRDefault="003E481B" w:rsidP="003E481B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Orlovská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Nikola</w:t>
            </w:r>
          </w:p>
        </w:tc>
      </w:tr>
      <w:tr w:rsidR="003E481B" w:rsidRPr="00066D52" w14:paraId="0A60FC19" w14:textId="77777777" w:rsidTr="003E481B">
        <w:trPr>
          <w:trHeight w:val="325"/>
        </w:trPr>
        <w:tc>
          <w:tcPr>
            <w:tcW w:w="2413" w:type="dxa"/>
            <w:vAlign w:val="bottom"/>
          </w:tcPr>
          <w:p w14:paraId="74A5DD22" w14:textId="2FAF6299" w:rsidR="003E481B" w:rsidRPr="0048624D" w:rsidRDefault="003E481B" w:rsidP="003E481B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0" w:type="dxa"/>
            <w:vAlign w:val="bottom"/>
          </w:tcPr>
          <w:p w14:paraId="1A214BAD" w14:textId="2B031B2B" w:rsidR="003E481B" w:rsidRPr="0048624D" w:rsidRDefault="003E481B" w:rsidP="003E481B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Oružinská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Katarína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3E481B" w:rsidRPr="00066D52" w14:paraId="7DA8741A" w14:textId="77777777" w:rsidTr="003E481B">
        <w:trPr>
          <w:trHeight w:val="325"/>
        </w:trPr>
        <w:tc>
          <w:tcPr>
            <w:tcW w:w="2413" w:type="dxa"/>
            <w:vAlign w:val="bottom"/>
          </w:tcPr>
          <w:p w14:paraId="6F42D787" w14:textId="77777777" w:rsidR="003E481B" w:rsidRPr="0048624D" w:rsidRDefault="003E481B" w:rsidP="003E481B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0" w:type="dxa"/>
            <w:vAlign w:val="bottom"/>
          </w:tcPr>
          <w:p w14:paraId="1B08BB19" w14:textId="77777777" w:rsidR="003E481B" w:rsidRPr="0048624D" w:rsidRDefault="003E481B" w:rsidP="003E481B">
            <w:pPr>
              <w:rPr>
                <w:rFonts w:asciiTheme="minorHAnsi" w:hAnsiTheme="minorHAnsi" w:cstheme="minorHAnsi"/>
                <w:i/>
                <w:sz w:val="20"/>
                <w:szCs w:val="20"/>
                <w:lang w:val="sk-SK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Válek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Adam </w:t>
            </w:r>
          </w:p>
          <w:p w14:paraId="7253386C" w14:textId="77777777" w:rsidR="003E481B" w:rsidRPr="0048624D" w:rsidRDefault="003E481B" w:rsidP="003E481B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509286CD" w14:textId="5352CF30" w:rsidR="00503D95" w:rsidRDefault="00503D95" w:rsidP="003E481B">
      <w:pPr>
        <w:spacing w:after="160" w:line="259" w:lineRule="auto"/>
        <w:rPr>
          <w:rFonts w:ascii="Calibri" w:hAnsi="Calibri" w:cs="Calibri"/>
          <w:b/>
          <w:bCs/>
          <w:noProof/>
          <w:sz w:val="32"/>
          <w:szCs w:val="32"/>
          <w:lang w:val="sk-SK" w:eastAsia="sk-SK"/>
        </w:rPr>
      </w:pPr>
      <w:r>
        <w:rPr>
          <w:rFonts w:ascii="Calibri" w:hAnsi="Calibri" w:cs="Calibri"/>
          <w:b/>
          <w:bCs/>
          <w:noProof/>
          <w:sz w:val="32"/>
          <w:szCs w:val="32"/>
          <w:lang w:val="sk-SK" w:eastAsia="sk-SK"/>
        </w:rPr>
        <w:br w:type="page"/>
      </w:r>
    </w:p>
    <w:p w14:paraId="6A43BF5E" w14:textId="350CBF91" w:rsidR="005E0595" w:rsidRDefault="005E0595" w:rsidP="00503D95">
      <w:pPr>
        <w:jc w:val="center"/>
        <w:rPr>
          <w:rFonts w:ascii="Calibri" w:hAnsi="Calibri" w:cs="Calibri"/>
          <w:b/>
          <w:bCs/>
          <w:noProof/>
          <w:sz w:val="32"/>
          <w:szCs w:val="32"/>
          <w:lang w:val="sk-SK" w:eastAsia="sk-SK"/>
        </w:rPr>
      </w:pPr>
      <w:r>
        <w:rPr>
          <w:rFonts w:ascii="Calibri" w:hAnsi="Calibri" w:cs="Calibri"/>
          <w:b/>
          <w:bCs/>
          <w:noProof/>
          <w:sz w:val="32"/>
          <w:szCs w:val="32"/>
          <w:lang w:val="sk-SK" w:eastAsia="sk-SK"/>
        </w:rPr>
        <w:lastRenderedPageBreak/>
        <w:drawing>
          <wp:inline distT="0" distB="0" distL="0" distR="0" wp14:anchorId="2C66C273" wp14:editId="019B11F6">
            <wp:extent cx="723900" cy="72390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3434F" w14:textId="6CEB9BE4" w:rsidR="005E0595" w:rsidRPr="004E0296" w:rsidRDefault="005E0595" w:rsidP="00396CC5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4E0296">
        <w:rPr>
          <w:rFonts w:ascii="Calibri" w:hAnsi="Calibri" w:cs="Calibri"/>
          <w:b/>
          <w:bCs/>
          <w:sz w:val="32"/>
          <w:szCs w:val="32"/>
        </w:rPr>
        <w:t>Schedule – Spring</w:t>
      </w:r>
      <w:r>
        <w:rPr>
          <w:rFonts w:ascii="Calibri" w:hAnsi="Calibri" w:cs="Calibri"/>
          <w:b/>
          <w:bCs/>
          <w:sz w:val="32"/>
          <w:szCs w:val="32"/>
        </w:rPr>
        <w:t xml:space="preserve"> </w:t>
      </w:r>
      <w:r w:rsidRPr="004E0296">
        <w:rPr>
          <w:rFonts w:ascii="Calibri" w:hAnsi="Calibri" w:cs="Calibri"/>
          <w:b/>
          <w:bCs/>
          <w:sz w:val="32"/>
          <w:szCs w:val="32"/>
        </w:rPr>
        <w:t>Semester 20</w:t>
      </w:r>
      <w:r>
        <w:rPr>
          <w:rFonts w:ascii="Calibri" w:hAnsi="Calibri" w:cs="Calibri"/>
          <w:b/>
          <w:bCs/>
          <w:sz w:val="32"/>
          <w:szCs w:val="32"/>
        </w:rPr>
        <w:t>20</w:t>
      </w:r>
      <w:r w:rsidRPr="004E0296">
        <w:rPr>
          <w:rFonts w:ascii="Calibri" w:hAnsi="Calibri" w:cs="Calibri"/>
          <w:b/>
          <w:bCs/>
          <w:sz w:val="32"/>
          <w:szCs w:val="32"/>
        </w:rPr>
        <w:t>/20</w:t>
      </w:r>
      <w:r>
        <w:rPr>
          <w:rFonts w:ascii="Calibri" w:hAnsi="Calibri" w:cs="Calibri"/>
          <w:b/>
          <w:bCs/>
          <w:sz w:val="32"/>
          <w:szCs w:val="32"/>
        </w:rPr>
        <w:t>21</w:t>
      </w:r>
    </w:p>
    <w:p w14:paraId="145A1B8C" w14:textId="77777777" w:rsidR="005E0595" w:rsidRPr="004E0296" w:rsidRDefault="005E0595" w:rsidP="005E0595">
      <w:pPr>
        <w:ind w:left="360"/>
        <w:jc w:val="center"/>
        <w:rPr>
          <w:rFonts w:ascii="Calibri" w:hAnsi="Calibri" w:cs="Calibri"/>
          <w:b/>
          <w:bCs/>
          <w:sz w:val="32"/>
          <w:szCs w:val="32"/>
        </w:rPr>
      </w:pPr>
    </w:p>
    <w:tbl>
      <w:tblPr>
        <w:tblW w:w="972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5521"/>
        <w:gridCol w:w="1276"/>
        <w:gridCol w:w="1363"/>
      </w:tblGrid>
      <w:tr w:rsidR="005E0595" w:rsidRPr="004E0296" w14:paraId="1D7BCB09" w14:textId="77777777" w:rsidTr="008C36B4">
        <w:trPr>
          <w:cantSplit/>
          <w:trHeight w:val="375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DF8846" w14:textId="77777777" w:rsidR="005E0595" w:rsidRPr="00A65A85" w:rsidRDefault="005E0595" w:rsidP="008C36B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65A85">
              <w:rPr>
                <w:rFonts w:asciiTheme="minorHAnsi" w:hAnsiTheme="minorHAnsi" w:cstheme="minorHAnsi"/>
                <w:b/>
                <w:bCs/>
              </w:rPr>
              <w:t>2nd Years</w:t>
            </w:r>
          </w:p>
        </w:tc>
      </w:tr>
      <w:tr w:rsidR="005E0595" w:rsidRPr="004E0296" w14:paraId="10144DF7" w14:textId="77777777" w:rsidTr="00F610ED">
        <w:trPr>
          <w:cantSplit/>
        </w:trPr>
        <w:tc>
          <w:tcPr>
            <w:tcW w:w="7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28D76F" w14:textId="77777777" w:rsidR="005E0595" w:rsidRPr="00A65A85" w:rsidRDefault="005E0595" w:rsidP="008C36B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 w:rsidRPr="00A65A85">
              <w:rPr>
                <w:rStyle w:val="Siln"/>
                <w:rFonts w:asciiTheme="minorHAnsi" w:hAnsiTheme="minorHAnsi" w:cstheme="minorHAnsi"/>
              </w:rPr>
              <w:t>Monday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06DD9BE3" w14:textId="77777777" w:rsidR="005E0595" w:rsidRPr="00A65A85" w:rsidRDefault="005E0595" w:rsidP="008C36B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65A85">
              <w:rPr>
                <w:rFonts w:asciiTheme="minorHAnsi" w:hAnsiTheme="minorHAnsi" w:cstheme="minorHAnsi"/>
                <w:b/>
                <w:bCs/>
              </w:rPr>
              <w:t>Instructor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EB20FC7" w14:textId="77777777" w:rsidR="005E0595" w:rsidRPr="00A65A85" w:rsidRDefault="005E0595" w:rsidP="008C36B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65A85">
              <w:rPr>
                <w:rFonts w:asciiTheme="minorHAnsi" w:hAnsiTheme="minorHAnsi" w:cstheme="minorHAnsi"/>
                <w:b/>
                <w:bCs/>
              </w:rPr>
              <w:t>Location</w:t>
            </w:r>
          </w:p>
        </w:tc>
      </w:tr>
      <w:tr w:rsidR="001555E1" w:rsidRPr="004E0296" w14:paraId="217E0CD3" w14:textId="77777777" w:rsidTr="00F610E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47DD66" w14:textId="4A9D800D" w:rsidR="001555E1" w:rsidRPr="005428E4" w:rsidRDefault="001555E1" w:rsidP="00CF6DC2">
            <w:pPr>
              <w:spacing w:before="100" w:beforeAutospacing="1" w:after="100" w:afterAutospacing="1"/>
              <w:jc w:val="center"/>
              <w:rPr>
                <w:rStyle w:val="Siln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10:40 – 12:10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056527" w14:textId="29244557" w:rsidR="001555E1" w:rsidRPr="005428E4" w:rsidRDefault="004737EC" w:rsidP="001555E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The History of Political Thought 3: Contemporary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064D82" w14:textId="1A31A785" w:rsidR="001555E1" w:rsidRPr="005428E4" w:rsidRDefault="004737EC" w:rsidP="001555E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Simmons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1A83" w14:textId="612118FB" w:rsidR="001555E1" w:rsidRPr="005428E4" w:rsidRDefault="003714BD" w:rsidP="001555E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kusa@bisla.sk</w:t>
            </w:r>
          </w:p>
        </w:tc>
      </w:tr>
      <w:tr w:rsidR="003714BD" w:rsidRPr="004E0296" w14:paraId="113F9050" w14:textId="77777777" w:rsidTr="00F610E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BED097" w14:textId="17464931" w:rsidR="003714BD" w:rsidRPr="005428E4" w:rsidRDefault="003714BD" w:rsidP="003714B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13:00 – 14:30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553E2B" w14:textId="2D28BAA2" w:rsidR="003714BD" w:rsidRPr="005428E4" w:rsidRDefault="003714BD" w:rsidP="003714B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International Conflict and Cooperation: Narratives of Peace, Conflict, and Justice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EE7A3" w14:textId="0E8CA1C3" w:rsidR="003714BD" w:rsidRPr="005428E4" w:rsidRDefault="003714BD" w:rsidP="003714B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42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Kusá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4742" w14:textId="6997E24F" w:rsidR="003714BD" w:rsidRPr="005428E4" w:rsidRDefault="003714BD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kusa@bisla.sk</w:t>
            </w:r>
          </w:p>
        </w:tc>
      </w:tr>
      <w:tr w:rsidR="003714BD" w:rsidRPr="004E0296" w14:paraId="3EF93EE9" w14:textId="77777777" w:rsidTr="00F610E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E14441" w14:textId="574C85C4" w:rsidR="003714BD" w:rsidRPr="005428E4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14:40 - 16:1</w:t>
            </w: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4319B" w14:textId="41BABE8E" w:rsidR="003714BD" w:rsidRPr="005428E4" w:rsidRDefault="003714BD" w:rsidP="003714BD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Umenie</w:t>
            </w:r>
            <w:proofErr w:type="spellEnd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vnímať</w:t>
            </w:r>
            <w:proofErr w:type="spellEnd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Umenie</w:t>
            </w:r>
            <w:proofErr w:type="spellEnd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EFBF6F" w14:textId="342D26FA" w:rsidR="003714BD" w:rsidRPr="005428E4" w:rsidRDefault="003714BD" w:rsidP="003714BD">
            <w:pPr>
              <w:spacing w:line="276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Abrahámová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BAAC" w14:textId="102AF50A" w:rsidR="003714BD" w:rsidRPr="005428E4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bisla@bisla.sk</w:t>
            </w:r>
            <w:r w:rsidRPr="00A342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</w:p>
        </w:tc>
      </w:tr>
      <w:tr w:rsidR="005E0595" w:rsidRPr="004E0296" w14:paraId="4AC6D4AC" w14:textId="77777777" w:rsidTr="008C36B4">
        <w:trPr>
          <w:trHeight w:val="235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EF5618" w14:textId="63A242A0" w:rsidR="005E0595" w:rsidRPr="00A65A85" w:rsidRDefault="005E0595" w:rsidP="00CF6DC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65A85">
              <w:rPr>
                <w:rFonts w:asciiTheme="minorHAnsi" w:hAnsiTheme="minorHAnsi" w:cstheme="minorHAnsi"/>
                <w:b/>
                <w:bCs/>
              </w:rPr>
              <w:t>Tuesday</w:t>
            </w:r>
          </w:p>
        </w:tc>
      </w:tr>
      <w:tr w:rsidR="003714BD" w:rsidRPr="004E0296" w14:paraId="28533DAB" w14:textId="77777777" w:rsidTr="00F610E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D9B15C" w14:textId="77205375" w:rsidR="003714BD" w:rsidRPr="005428E4" w:rsidRDefault="003714BD" w:rsidP="003714BD">
            <w:pPr>
              <w:spacing w:before="100" w:beforeAutospacing="1" w:after="100" w:afterAutospacing="1"/>
              <w:jc w:val="center"/>
              <w:rPr>
                <w:rStyle w:val="Siln"/>
                <w:rFonts w:asciiTheme="minorHAnsi" w:hAnsiTheme="minorHAnsi" w:cstheme="minorHAns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9:00 – 10:30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75FF52" w14:textId="73112180" w:rsidR="003714BD" w:rsidRPr="005428E4" w:rsidRDefault="003714BD" w:rsidP="003714BD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Introduction to Modern China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D0D204" w14:textId="6C44C006" w:rsidR="003714BD" w:rsidRPr="005428E4" w:rsidRDefault="003714BD" w:rsidP="003714BD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Thomson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CC80" w14:textId="1F9F9BFF" w:rsidR="003714BD" w:rsidRPr="005428E4" w:rsidRDefault="003714BD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kusa@bisla.sk</w:t>
            </w:r>
          </w:p>
        </w:tc>
      </w:tr>
      <w:tr w:rsidR="003714BD" w:rsidRPr="004E0296" w14:paraId="222AD400" w14:textId="77777777" w:rsidTr="00F610E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718391" w14:textId="3EE61D6B" w:rsidR="003714BD" w:rsidRPr="005428E4" w:rsidRDefault="003714BD" w:rsidP="003714B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12:30-14:00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D11F3A" w14:textId="26989EAE" w:rsidR="003714BD" w:rsidRPr="00A65A85" w:rsidRDefault="003714BD" w:rsidP="003714BD">
            <w:pPr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Introduction to Psychology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A7CDD5" w14:textId="6F8148F2" w:rsidR="003714BD" w:rsidRPr="00A65A85" w:rsidRDefault="003714BD" w:rsidP="003714BD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Bř</w:t>
            </w:r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eznová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5573" w14:textId="2D829F0F" w:rsidR="003714BD" w:rsidRPr="00A65A85" w:rsidRDefault="00B54544" w:rsidP="003714BD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vlastné</w:t>
            </w:r>
            <w:proofErr w:type="spellEnd"/>
            <w:r w:rsidR="003714BD" w:rsidRPr="00A342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</w:p>
        </w:tc>
      </w:tr>
      <w:tr w:rsidR="003714BD" w:rsidRPr="004E0296" w14:paraId="211B4E3F" w14:textId="77777777" w:rsidTr="00F610E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13D8D1" w14:textId="7248A3AB" w:rsidR="003714BD" w:rsidRPr="005428E4" w:rsidRDefault="003714BD" w:rsidP="003714B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14:10-15:40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71BB70" w14:textId="2C7CBA1C" w:rsidR="003714BD" w:rsidRPr="005A7221" w:rsidRDefault="003714BD" w:rsidP="003714BD">
            <w:pPr>
              <w:rPr>
                <w:rFonts w:asciiTheme="minorHAnsi" w:hAnsiTheme="minorHAnsi" w:cstheme="minorHAnsi"/>
                <w:bCs/>
              </w:rPr>
            </w:pPr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International Public Law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30BF02" w14:textId="47FC93BF" w:rsidR="003714BD" w:rsidRPr="00A65A85" w:rsidRDefault="003714BD" w:rsidP="003714BD">
            <w:pPr>
              <w:rPr>
                <w:rFonts w:asciiTheme="minorHAnsi" w:hAnsiTheme="minorHAnsi" w:cstheme="minorHAnsi"/>
              </w:rPr>
            </w:pPr>
            <w:proofErr w:type="spellStart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Tiryaki</w:t>
            </w:r>
            <w:proofErr w:type="spellEnd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8B5D" w14:textId="124C7D65" w:rsidR="003714BD" w:rsidRPr="00A65A85" w:rsidRDefault="00B54544" w:rsidP="003714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kusa</w:t>
            </w:r>
            <w:r w:rsidR="003714BD">
              <w:rPr>
                <w:rFonts w:asciiTheme="minorHAnsi" w:hAnsiTheme="minorHAnsi" w:cstheme="minorHAnsi"/>
                <w:sz w:val="18"/>
                <w:szCs w:val="18"/>
              </w:rPr>
              <w:t>@bisla.sk</w:t>
            </w:r>
          </w:p>
        </w:tc>
      </w:tr>
      <w:tr w:rsidR="003714BD" w:rsidRPr="004E0296" w14:paraId="3FA94B1D" w14:textId="77777777" w:rsidTr="00F610ED">
        <w:trPr>
          <w:trHeight w:val="3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958A19" w14:textId="06F14299" w:rsidR="003714BD" w:rsidRPr="005428E4" w:rsidRDefault="003714BD" w:rsidP="003714B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15:50-17:20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FB84D" w14:textId="11551162" w:rsidR="003714BD" w:rsidRPr="005428E4" w:rsidRDefault="003714BD" w:rsidP="003714BD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5428E4">
              <w:rPr>
                <w:rFonts w:asciiTheme="minorHAnsi" w:hAnsiTheme="minorHAnsi" w:cstheme="minorHAnsi"/>
                <w:i/>
                <w:color w:val="538135" w:themeColor="accent6" w:themeShade="BF"/>
                <w:sz w:val="20"/>
                <w:szCs w:val="20"/>
              </w:rPr>
              <w:t>Diplomacy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AE25EF" w14:textId="1B90B203" w:rsidR="003714BD" w:rsidRPr="005428E4" w:rsidRDefault="003714BD" w:rsidP="003714BD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proofErr w:type="spellStart"/>
            <w:r w:rsidRPr="005428E4">
              <w:rPr>
                <w:rFonts w:asciiTheme="minorHAnsi" w:hAnsiTheme="minorHAnsi" w:cstheme="minorHAnsi"/>
                <w:i/>
                <w:color w:val="538135" w:themeColor="accent6" w:themeShade="BF"/>
                <w:sz w:val="20"/>
                <w:szCs w:val="20"/>
              </w:rPr>
              <w:t>Tabosa</w:t>
            </w:r>
            <w:proofErr w:type="spellEnd"/>
            <w:r w:rsidRPr="005428E4">
              <w:rPr>
                <w:rFonts w:asciiTheme="minorHAnsi" w:hAnsiTheme="minorHAnsi" w:cstheme="minorHAnsi"/>
                <w:i/>
                <w:color w:val="538135" w:themeColor="accent6" w:themeShade="BF"/>
                <w:sz w:val="20"/>
                <w:szCs w:val="20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11FF" w14:textId="464453F9" w:rsidR="003714BD" w:rsidRPr="00A65A85" w:rsidRDefault="00775BE3" w:rsidP="003714B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bisla@bisla.sk</w:t>
            </w:r>
          </w:p>
        </w:tc>
      </w:tr>
      <w:tr w:rsidR="003714BD" w:rsidRPr="004E0296" w14:paraId="69D73D31" w14:textId="77777777" w:rsidTr="00F610E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2A56AD" w14:textId="4D7587DF" w:rsidR="003714BD" w:rsidRPr="005428E4" w:rsidRDefault="003714BD" w:rsidP="003714BD">
            <w:pPr>
              <w:spacing w:before="100" w:beforeAutospacing="1" w:after="100" w:afterAutospacing="1"/>
              <w:jc w:val="center"/>
              <w:rPr>
                <w:rStyle w:val="Siln"/>
                <w:rFonts w:asciiTheme="minorHAnsi" w:hAnsiTheme="minorHAnsi" w:cstheme="minorHAns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15:50-17:20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4C0E5A" w14:textId="26850133" w:rsidR="003714BD" w:rsidRPr="00A65A85" w:rsidRDefault="003714BD" w:rsidP="003714B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Introduction to Economics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CF74EE" w14:textId="578BC3B0" w:rsidR="003714BD" w:rsidRPr="00A65A85" w:rsidRDefault="003714BD" w:rsidP="003714BD">
            <w:pPr>
              <w:spacing w:line="276" w:lineRule="auto"/>
              <w:rPr>
                <w:rFonts w:asciiTheme="minorHAnsi" w:hAnsiTheme="minorHAnsi" w:cstheme="minorHAnsi"/>
              </w:rPr>
            </w:pPr>
            <w:proofErr w:type="spellStart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Hudcovský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86F5" w14:textId="4F0B7415" w:rsidR="003714BD" w:rsidRPr="00A65A85" w:rsidRDefault="00B54544" w:rsidP="003714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sulikova</w:t>
            </w:r>
            <w:r w:rsidR="003714BD">
              <w:rPr>
                <w:rFonts w:asciiTheme="minorHAnsi" w:hAnsiTheme="minorHAnsi" w:cstheme="minorHAnsi"/>
                <w:sz w:val="18"/>
                <w:szCs w:val="18"/>
              </w:rPr>
              <w:t>@bisla.sk</w:t>
            </w:r>
          </w:p>
        </w:tc>
      </w:tr>
      <w:tr w:rsidR="003714BD" w:rsidRPr="004E0296" w14:paraId="6A310BA2" w14:textId="77777777" w:rsidTr="008C36B4">
        <w:trPr>
          <w:cantSplit/>
          <w:trHeight w:val="333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B36B87" w14:textId="62E2EBA2" w:rsidR="003714BD" w:rsidRPr="00A65A85" w:rsidRDefault="003714BD" w:rsidP="003714BD">
            <w:pPr>
              <w:ind w:right="287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65A85">
              <w:rPr>
                <w:rFonts w:asciiTheme="minorHAnsi" w:hAnsiTheme="minorHAnsi" w:cstheme="minorHAnsi"/>
                <w:b/>
                <w:bCs/>
              </w:rPr>
              <w:t>Wednesday</w:t>
            </w:r>
          </w:p>
        </w:tc>
      </w:tr>
      <w:tr w:rsidR="003714BD" w:rsidRPr="004E0296" w14:paraId="4891625B" w14:textId="77777777" w:rsidTr="00F610E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982DC6" w14:textId="0D5F26D9" w:rsidR="003714BD" w:rsidRPr="005428E4" w:rsidRDefault="003714BD" w:rsidP="003714BD">
            <w:pPr>
              <w:spacing w:before="100" w:beforeAutospacing="1" w:after="100" w:afterAutospacing="1"/>
              <w:jc w:val="center"/>
              <w:rPr>
                <w:rStyle w:val="Siln"/>
                <w:rFonts w:asciiTheme="minorHAnsi" w:hAnsiTheme="minorHAnsi" w:cstheme="minorHAns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9:00 – 10:30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2102A9" w14:textId="0960703C" w:rsidR="003714BD" w:rsidRPr="005428E4" w:rsidRDefault="003714BD" w:rsidP="003714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International Conflict and Cooperation: Narratives of Peace, Conflict, and Justice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6FDF71" w14:textId="53BE5D3A" w:rsidR="003714BD" w:rsidRPr="005428E4" w:rsidRDefault="003714BD" w:rsidP="003714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42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Kusá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C7EB" w14:textId="5B2D11E9" w:rsidR="003714BD" w:rsidRPr="005428E4" w:rsidRDefault="003714BD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kusa@bisla.sk</w:t>
            </w:r>
          </w:p>
        </w:tc>
      </w:tr>
      <w:tr w:rsidR="003714BD" w:rsidRPr="004E0296" w14:paraId="5F1B6953" w14:textId="77777777" w:rsidTr="00F610E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770AB0" w14:textId="16620BDB" w:rsidR="003714BD" w:rsidRPr="005428E4" w:rsidRDefault="003714BD" w:rsidP="003714BD">
            <w:pPr>
              <w:spacing w:before="100" w:beforeAutospacing="1" w:after="100" w:afterAutospacing="1"/>
              <w:jc w:val="center"/>
              <w:rPr>
                <w:rStyle w:val="Siln"/>
                <w:rFonts w:asciiTheme="minorHAnsi" w:hAnsiTheme="minorHAnsi" w:cstheme="minorHAns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10:40 – 12:10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E1BC4E" w14:textId="32F9FCB2" w:rsidR="003714BD" w:rsidRPr="005428E4" w:rsidRDefault="003714BD" w:rsidP="003714BD">
            <w:pPr>
              <w:rPr>
                <w:rStyle w:val="Siln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The History of Political Thought 3: Contemporary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01E948" w14:textId="3B6018B9" w:rsidR="003714BD" w:rsidRPr="005428E4" w:rsidRDefault="003714BD" w:rsidP="003714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Simmons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4D0B" w14:textId="788A5004" w:rsidR="003714BD" w:rsidRPr="005428E4" w:rsidRDefault="003714BD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kusa@bisla.sk</w:t>
            </w:r>
          </w:p>
        </w:tc>
      </w:tr>
      <w:tr w:rsidR="003714BD" w:rsidRPr="004E0296" w14:paraId="034EC15D" w14:textId="77777777" w:rsidTr="00F610E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A4762F" w14:textId="4A6D8CCD" w:rsidR="003714BD" w:rsidRPr="005428E4" w:rsidRDefault="003714BD" w:rsidP="003714BD">
            <w:pPr>
              <w:spacing w:before="100" w:beforeAutospacing="1" w:after="100" w:afterAutospacing="1"/>
              <w:jc w:val="center"/>
              <w:rPr>
                <w:rStyle w:val="Siln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13:00 – 14:30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56CB87" w14:textId="1A40BD99" w:rsidR="003714BD" w:rsidRPr="005428E4" w:rsidRDefault="003714BD" w:rsidP="003714BD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Style w:val="jlqj4b"/>
                <w:rFonts w:asciiTheme="minorHAnsi" w:hAnsiTheme="minorHAnsi" w:cstheme="minorHAnsi"/>
                <w:b/>
                <w:bCs/>
                <w:sz w:val="20"/>
                <w:szCs w:val="20"/>
                <w:lang w:val="en"/>
              </w:rPr>
              <w:t>Is the European Union in C</w:t>
            </w:r>
            <w:r w:rsidRPr="005428E4">
              <w:rPr>
                <w:rStyle w:val="jlqj4b"/>
                <w:rFonts w:asciiTheme="minorHAnsi" w:hAnsiTheme="minorHAnsi" w:cstheme="minorHAnsi"/>
                <w:b/>
                <w:bCs/>
                <w:sz w:val="20"/>
                <w:szCs w:val="20"/>
                <w:lang w:val="en"/>
              </w:rPr>
              <w:t>risis?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CAEDCF" w14:textId="1A501EFF" w:rsidR="003714BD" w:rsidRPr="005428E4" w:rsidRDefault="003714BD" w:rsidP="003714BD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542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Radičová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EA1B" w14:textId="75BB87E0" w:rsidR="003714BD" w:rsidRPr="005428E4" w:rsidRDefault="003714BD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kusa@bisla.sk</w:t>
            </w:r>
          </w:p>
        </w:tc>
      </w:tr>
      <w:tr w:rsidR="003714BD" w:rsidRPr="004E0296" w14:paraId="20F22AD2" w14:textId="77777777" w:rsidTr="00F610E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5CBF0F" w14:textId="67BF6FCF" w:rsidR="003714BD" w:rsidRPr="005428E4" w:rsidRDefault="003714BD" w:rsidP="003714BD">
            <w:pPr>
              <w:spacing w:before="100" w:beforeAutospacing="1" w:after="100" w:afterAutospacing="1"/>
              <w:jc w:val="center"/>
              <w:rPr>
                <w:rStyle w:val="Siln"/>
                <w:rFonts w:asciiTheme="minorHAnsi" w:hAnsiTheme="minorHAnsi" w:cstheme="minorHAnsi"/>
                <w:b w:val="0"/>
                <w:bCs w:val="0"/>
                <w:color w:val="FF0000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14:40 – 16:10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1A9E16" w14:textId="4BDA5680" w:rsidR="003714BD" w:rsidRPr="005428E4" w:rsidRDefault="003714BD" w:rsidP="003714B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Style w:val="jlqj4b"/>
                <w:rFonts w:asciiTheme="minorHAnsi" w:hAnsiTheme="minorHAnsi" w:cstheme="minorHAnsi"/>
                <w:b/>
                <w:bCs/>
                <w:sz w:val="20"/>
                <w:szCs w:val="20"/>
                <w:lang w:val="en"/>
              </w:rPr>
              <w:t>Is the European Union in C</w:t>
            </w:r>
            <w:r w:rsidRPr="005428E4">
              <w:rPr>
                <w:rStyle w:val="jlqj4b"/>
                <w:rFonts w:asciiTheme="minorHAnsi" w:hAnsiTheme="minorHAnsi" w:cstheme="minorHAnsi"/>
                <w:b/>
                <w:bCs/>
                <w:sz w:val="20"/>
                <w:szCs w:val="20"/>
                <w:lang w:val="en"/>
              </w:rPr>
              <w:t>risis?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2F714F" w14:textId="3FE33178" w:rsidR="003714BD" w:rsidRPr="005428E4" w:rsidRDefault="003714BD" w:rsidP="003714B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542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Radičová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A9D5" w14:textId="7D48490C" w:rsidR="003714BD" w:rsidRPr="005428E4" w:rsidRDefault="003714BD" w:rsidP="003714BD">
            <w:pPr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kusa@bisla.sk</w:t>
            </w:r>
          </w:p>
        </w:tc>
      </w:tr>
      <w:tr w:rsidR="003714BD" w:rsidRPr="004E0296" w14:paraId="61D04219" w14:textId="77777777" w:rsidTr="00F610E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176FC" w14:textId="0E0E7FE7" w:rsidR="003714BD" w:rsidRPr="005428E4" w:rsidRDefault="003714BD" w:rsidP="003714BD">
            <w:pPr>
              <w:spacing w:before="100" w:beforeAutospacing="1" w:after="100" w:afterAutospacing="1"/>
              <w:jc w:val="center"/>
              <w:rPr>
                <w:rStyle w:val="Siln"/>
                <w:rFonts w:asciiTheme="minorHAnsi" w:hAnsiTheme="minorHAnsi" w:cstheme="minorHAnsi"/>
                <w:b w:val="0"/>
                <w:bCs w:val="0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16:20 – 17:5</w:t>
            </w: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1E59F9" w14:textId="433D130C" w:rsidR="003714BD" w:rsidRPr="00A65A85" w:rsidRDefault="003714BD" w:rsidP="003714BD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proofErr w:type="spellStart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Kreatívne</w:t>
            </w:r>
            <w:proofErr w:type="spellEnd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Písanie</w:t>
            </w:r>
            <w:proofErr w:type="spellEnd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6E5051" w14:textId="19107F1D" w:rsidR="003714BD" w:rsidRPr="00A65A85" w:rsidRDefault="003714BD" w:rsidP="003714BD">
            <w:pPr>
              <w:spacing w:before="100" w:beforeAutospacing="1" w:after="100" w:afterAutospacing="1"/>
              <w:rPr>
                <w:rFonts w:asciiTheme="minorHAnsi" w:hAnsiTheme="minorHAnsi" w:cstheme="minorHAnsi"/>
                <w:color w:val="FF0000"/>
              </w:rPr>
            </w:pPr>
            <w:proofErr w:type="spellStart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Schulcz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095E" w14:textId="225FBBBB" w:rsidR="003714BD" w:rsidRPr="005428E4" w:rsidRDefault="003714BD" w:rsidP="003714BD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sulikova@bisla.sk</w:t>
            </w:r>
          </w:p>
        </w:tc>
      </w:tr>
      <w:tr w:rsidR="003714BD" w:rsidRPr="004E0296" w14:paraId="7395CEB3" w14:textId="77777777" w:rsidTr="008C36B4">
        <w:trPr>
          <w:cantSplit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D61FFC" w14:textId="36769B31" w:rsidR="003714BD" w:rsidRPr="00A65A85" w:rsidRDefault="003714BD" w:rsidP="003714BD">
            <w:pPr>
              <w:ind w:right="3576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65A85">
              <w:rPr>
                <w:rFonts w:asciiTheme="minorHAnsi" w:hAnsiTheme="minorHAnsi" w:cstheme="minorHAnsi"/>
                <w:b/>
                <w:bCs/>
              </w:rPr>
              <w:t>Thursday</w:t>
            </w:r>
          </w:p>
        </w:tc>
      </w:tr>
      <w:tr w:rsidR="003714BD" w:rsidRPr="004E0296" w14:paraId="5E8816E2" w14:textId="77777777" w:rsidTr="00F610ED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7A628" w14:textId="0454D127" w:rsidR="003714BD" w:rsidRPr="005428E4" w:rsidRDefault="003714BD" w:rsidP="003714BD">
            <w:pPr>
              <w:spacing w:before="100" w:beforeAutospacing="1" w:after="100" w:afterAutospacing="1"/>
              <w:jc w:val="center"/>
              <w:rPr>
                <w:rStyle w:val="Siln"/>
                <w:rFonts w:asciiTheme="minorHAnsi" w:hAnsiTheme="minorHAnsi" w:cstheme="minorHAns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9:00 – 10:30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1E338E" w14:textId="39D4E8FA" w:rsidR="003714BD" w:rsidRPr="005428E4" w:rsidRDefault="003714BD" w:rsidP="003714BD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Introduction to Modern China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ACC56C" w14:textId="3D0AACD5" w:rsidR="003714BD" w:rsidRPr="005428E4" w:rsidRDefault="003714BD" w:rsidP="003714BD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Thomson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9D60" w14:textId="6BDDA96D" w:rsidR="003714BD" w:rsidRPr="005428E4" w:rsidRDefault="003714BD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kusa@bisla.sk</w:t>
            </w:r>
          </w:p>
        </w:tc>
      </w:tr>
      <w:tr w:rsidR="003714BD" w:rsidRPr="004E0296" w14:paraId="7E004B0E" w14:textId="77777777" w:rsidTr="00F610ED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306695" w14:textId="6066C837" w:rsidR="003714BD" w:rsidRPr="005428E4" w:rsidRDefault="003714BD" w:rsidP="003714B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13:00 – 14:3</w:t>
            </w: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DC317B" w14:textId="5FC29421" w:rsidR="003714BD" w:rsidRPr="00A65A85" w:rsidRDefault="003714BD" w:rsidP="003714B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Introduction to Psychology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62FCDF" w14:textId="137087A3" w:rsidR="003714BD" w:rsidRPr="00A65A85" w:rsidRDefault="003714BD" w:rsidP="003714BD">
            <w:pPr>
              <w:spacing w:line="276" w:lineRule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Bř</w:t>
            </w:r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eznová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D1E6" w14:textId="15CFC43C" w:rsidR="003714BD" w:rsidRPr="005428E4" w:rsidRDefault="00B54544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vlastné</w:t>
            </w:r>
            <w:proofErr w:type="spellEnd"/>
            <w:r w:rsidR="003714BD" w:rsidRPr="00A342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</w:p>
        </w:tc>
      </w:tr>
      <w:tr w:rsidR="003714BD" w:rsidRPr="004E0296" w14:paraId="0F70F148" w14:textId="77777777" w:rsidTr="00F610ED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8AF1E" w14:textId="1C0D8190" w:rsidR="003714BD" w:rsidRPr="005428E4" w:rsidRDefault="003714BD" w:rsidP="003714BD">
            <w:pPr>
              <w:spacing w:before="100" w:beforeAutospacing="1" w:after="100" w:afterAutospacing="1"/>
              <w:jc w:val="center"/>
              <w:rPr>
                <w:rStyle w:val="Siln"/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14:40 – 16</w:t>
            </w: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:10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2DB1A" w14:textId="4B92C475" w:rsidR="003714BD" w:rsidRPr="00A65A85" w:rsidRDefault="003714BD" w:rsidP="003714B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International Public Law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8C600C" w14:textId="5887A9E6" w:rsidR="003714BD" w:rsidRPr="00A65A85" w:rsidRDefault="003714BD" w:rsidP="003714BD">
            <w:pPr>
              <w:spacing w:line="276" w:lineRule="auto"/>
              <w:rPr>
                <w:rFonts w:asciiTheme="minorHAnsi" w:hAnsiTheme="minorHAnsi" w:cstheme="minorHAnsi"/>
              </w:rPr>
            </w:pPr>
            <w:proofErr w:type="spellStart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Tiryaki</w:t>
            </w:r>
            <w:proofErr w:type="spellEnd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598C" w14:textId="788991EA" w:rsidR="003714BD" w:rsidRPr="005428E4" w:rsidRDefault="00B54544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kusa@bisla.sk</w:t>
            </w:r>
          </w:p>
        </w:tc>
      </w:tr>
      <w:tr w:rsidR="003714BD" w:rsidRPr="004E0296" w14:paraId="2C1511E7" w14:textId="77777777" w:rsidTr="00F610ED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F4CAE6" w14:textId="267B6AC2" w:rsidR="003714BD" w:rsidRPr="005428E4" w:rsidRDefault="00DC0258" w:rsidP="003714BD">
            <w:pPr>
              <w:spacing w:before="100" w:beforeAutospacing="1" w:after="100" w:afterAutospacing="1"/>
              <w:jc w:val="center"/>
              <w:rPr>
                <w:rStyle w:val="Siln"/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15:50-17:2</w:t>
            </w: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3714BD" w:rsidRPr="00E8588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8A695" w14:textId="33181F3B" w:rsidR="003714BD" w:rsidRPr="00CF6DC2" w:rsidRDefault="003714BD" w:rsidP="003714BD">
            <w:pPr>
              <w:spacing w:line="276" w:lineRule="auto"/>
              <w:rPr>
                <w:rFonts w:asciiTheme="minorHAnsi" w:hAnsiTheme="minorHAnsi" w:cstheme="minorHAnsi"/>
                <w:color w:val="538135" w:themeColor="accent6" w:themeShade="BF"/>
              </w:rPr>
            </w:pPr>
            <w:r w:rsidRPr="00CF6DC2">
              <w:rPr>
                <w:rFonts w:asciiTheme="minorHAnsi" w:hAnsiTheme="minorHAnsi" w:cstheme="minorHAnsi"/>
                <w:i/>
                <w:color w:val="538135" w:themeColor="accent6" w:themeShade="BF"/>
                <w:sz w:val="20"/>
                <w:szCs w:val="20"/>
              </w:rPr>
              <w:t>Diplomacy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BB717A" w14:textId="33BF44E5" w:rsidR="003714BD" w:rsidRPr="00CF6DC2" w:rsidRDefault="003714BD" w:rsidP="003714BD">
            <w:pPr>
              <w:spacing w:line="276" w:lineRule="auto"/>
              <w:rPr>
                <w:rFonts w:asciiTheme="minorHAnsi" w:hAnsiTheme="minorHAnsi" w:cstheme="minorHAnsi"/>
                <w:color w:val="538135" w:themeColor="accent6" w:themeShade="BF"/>
              </w:rPr>
            </w:pPr>
            <w:proofErr w:type="spellStart"/>
            <w:r w:rsidRPr="00CF6DC2">
              <w:rPr>
                <w:rFonts w:asciiTheme="minorHAnsi" w:hAnsiTheme="minorHAnsi" w:cstheme="minorHAnsi"/>
                <w:i/>
                <w:color w:val="538135" w:themeColor="accent6" w:themeShade="BF"/>
                <w:sz w:val="20"/>
                <w:szCs w:val="20"/>
              </w:rPr>
              <w:t>Tabosa</w:t>
            </w:r>
            <w:proofErr w:type="spellEnd"/>
            <w:r w:rsidRPr="00CF6DC2">
              <w:rPr>
                <w:rFonts w:asciiTheme="minorHAnsi" w:hAnsiTheme="minorHAnsi" w:cstheme="minorHAnsi"/>
                <w:i/>
                <w:color w:val="538135" w:themeColor="accent6" w:themeShade="BF"/>
                <w:sz w:val="20"/>
                <w:szCs w:val="20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3CDF" w14:textId="6BC02831" w:rsidR="003714BD" w:rsidRPr="005428E4" w:rsidRDefault="00775BE3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bisla@bisla.sk</w:t>
            </w:r>
          </w:p>
        </w:tc>
      </w:tr>
      <w:tr w:rsidR="003714BD" w:rsidRPr="004E0296" w14:paraId="22EC58B6" w14:textId="77777777" w:rsidTr="00F610ED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3020C8" w14:textId="4816479F" w:rsidR="003714BD" w:rsidRPr="005428E4" w:rsidRDefault="003714BD" w:rsidP="003714B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16:20 – 17:5</w:t>
            </w: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66817B" w14:textId="7E2FA1B2" w:rsidR="003714BD" w:rsidRPr="00A65A85" w:rsidRDefault="003714BD" w:rsidP="003714B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Introduction to Economics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8229F1" w14:textId="045B260D" w:rsidR="003714BD" w:rsidRPr="00A65A85" w:rsidRDefault="003714BD" w:rsidP="003714BD">
            <w:pPr>
              <w:spacing w:line="276" w:lineRule="auto"/>
              <w:rPr>
                <w:rFonts w:asciiTheme="minorHAnsi" w:hAnsiTheme="minorHAnsi" w:cstheme="minorHAnsi"/>
              </w:rPr>
            </w:pPr>
            <w:proofErr w:type="spellStart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Hudcovský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EFB8" w14:textId="0881121D" w:rsidR="003714BD" w:rsidRPr="005428E4" w:rsidRDefault="00B54544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sulikova</w:t>
            </w:r>
            <w:r w:rsidR="003714BD">
              <w:rPr>
                <w:rFonts w:asciiTheme="minorHAnsi" w:hAnsiTheme="minorHAnsi" w:cstheme="minorHAnsi"/>
                <w:sz w:val="18"/>
                <w:szCs w:val="18"/>
              </w:rPr>
              <w:t>@bisla.sk</w:t>
            </w:r>
          </w:p>
        </w:tc>
      </w:tr>
      <w:tr w:rsidR="003714BD" w:rsidRPr="004E0296" w14:paraId="06CA58B3" w14:textId="77777777" w:rsidTr="00F610ED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E4138A" w14:textId="77777777" w:rsidR="003714BD" w:rsidRPr="00A65A85" w:rsidRDefault="003714BD" w:rsidP="003714B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E9051" w14:textId="38488D99" w:rsidR="003714BD" w:rsidRPr="00A65A85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65A85">
              <w:rPr>
                <w:rFonts w:asciiTheme="minorHAnsi" w:hAnsiTheme="minorHAnsi" w:cstheme="minorHAnsi"/>
                <w:b/>
                <w:bCs/>
              </w:rPr>
              <w:t>Friday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33E94" w14:textId="77777777" w:rsidR="003714BD" w:rsidRPr="00A65A85" w:rsidRDefault="003714BD" w:rsidP="003714B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6C0494B8" w14:textId="77777777" w:rsidR="003714BD" w:rsidRPr="00A65A85" w:rsidRDefault="003714BD" w:rsidP="003714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714BD" w:rsidRPr="004E0296" w14:paraId="025E6DCC" w14:textId="77777777" w:rsidTr="00F610ED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2DF26D" w14:textId="4967AD55" w:rsidR="003714BD" w:rsidRPr="005428E4" w:rsidRDefault="003714BD" w:rsidP="003714B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9:00 – 11:00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BA0EB8" w14:textId="030DD288" w:rsidR="003714BD" w:rsidRPr="00CF6DC2" w:rsidRDefault="003714BD" w:rsidP="003714B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F6DC2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The Origins of Existentialism: The Problem of Nihilism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D3A1DB" w14:textId="2895C430" w:rsidR="003714BD" w:rsidRPr="00CF6DC2" w:rsidRDefault="003714BD" w:rsidP="003714B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F6DC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Stewart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0F73" w14:textId="23AC4C6C" w:rsidR="003714BD" w:rsidRPr="005428E4" w:rsidRDefault="003714BD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sulikova@bisla.sk</w:t>
            </w:r>
          </w:p>
        </w:tc>
      </w:tr>
      <w:tr w:rsidR="003714BD" w:rsidRPr="004E0296" w14:paraId="4BC10AB2" w14:textId="77777777" w:rsidTr="00F610ED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07E334" w14:textId="65BF7DC1" w:rsidR="003714BD" w:rsidRPr="005428E4" w:rsidRDefault="003714BD" w:rsidP="003714B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11:10 – 12:40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A436A0" w14:textId="35EFCDC4" w:rsidR="003714BD" w:rsidRPr="00A65A85" w:rsidRDefault="003714BD" w:rsidP="003714BD">
            <w:pPr>
              <w:spacing w:line="276" w:lineRule="auto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Language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D09854" w14:textId="02600C0D" w:rsidR="003714BD" w:rsidRPr="00A65A85" w:rsidRDefault="003714BD" w:rsidP="003714BD">
            <w:pPr>
              <w:spacing w:line="276" w:lineRule="auto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A044" w14:textId="1276B8F3" w:rsidR="003714BD" w:rsidRPr="005428E4" w:rsidRDefault="003714BD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342F0">
              <w:rPr>
                <w:rFonts w:asciiTheme="minorHAnsi" w:hAnsiTheme="minorHAnsi" w:cstheme="minorHAnsi"/>
                <w:sz w:val="18"/>
                <w:szCs w:val="18"/>
              </w:rPr>
              <w:t>ONLINE</w:t>
            </w:r>
          </w:p>
        </w:tc>
      </w:tr>
      <w:tr w:rsidR="003714BD" w:rsidRPr="004E0296" w14:paraId="04052C80" w14:textId="77777777" w:rsidTr="00F610ED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235873" w14:textId="353AE951" w:rsidR="003714BD" w:rsidRPr="005428E4" w:rsidRDefault="003714BD" w:rsidP="003714B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13:30 – 15:00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051E2E" w14:textId="49E4D207" w:rsidR="003714BD" w:rsidRPr="00A65A85" w:rsidRDefault="003714BD" w:rsidP="003714B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L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anguage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637B7E" w14:textId="77777777" w:rsidR="003714BD" w:rsidRPr="00A65A85" w:rsidRDefault="003714BD" w:rsidP="003714B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4DC4" w14:textId="23439727" w:rsidR="003714BD" w:rsidRPr="005428E4" w:rsidRDefault="003714BD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342F0">
              <w:rPr>
                <w:rFonts w:asciiTheme="minorHAnsi" w:hAnsiTheme="minorHAnsi" w:cstheme="minorHAnsi"/>
                <w:sz w:val="18"/>
                <w:szCs w:val="18"/>
              </w:rPr>
              <w:t>ONLINE</w:t>
            </w:r>
          </w:p>
        </w:tc>
      </w:tr>
    </w:tbl>
    <w:p w14:paraId="6C2F625E" w14:textId="77777777" w:rsidR="00C46122" w:rsidRDefault="00C46122" w:rsidP="005E0595">
      <w:pPr>
        <w:rPr>
          <w:rFonts w:ascii="Calibri" w:hAnsi="Calibri" w:cs="Calibri"/>
          <w:b/>
          <w:bCs/>
          <w:sz w:val="32"/>
          <w:szCs w:val="32"/>
        </w:rPr>
      </w:pPr>
    </w:p>
    <w:p w14:paraId="730A71BB" w14:textId="77777777" w:rsidR="005428E4" w:rsidRDefault="005428E4" w:rsidP="00C4612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72BA0678" w14:textId="77777777" w:rsidR="005428E4" w:rsidRDefault="005428E4" w:rsidP="00C4612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5972D64" w14:textId="1BF66876" w:rsidR="005428E4" w:rsidRDefault="005428E4" w:rsidP="00C4612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57124012" w14:textId="77777777" w:rsidR="007B22AC" w:rsidRDefault="007B22AC" w:rsidP="00C4612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54BE1288" w14:textId="77777777" w:rsidR="00CF6DC2" w:rsidRDefault="00CF6DC2" w:rsidP="00CF6DC2">
      <w:pPr>
        <w:rPr>
          <w:rFonts w:ascii="Calibri" w:hAnsi="Calibri" w:cs="Calibri"/>
          <w:b/>
          <w:bCs/>
          <w:sz w:val="32"/>
          <w:szCs w:val="32"/>
        </w:rPr>
      </w:pPr>
    </w:p>
    <w:p w14:paraId="5D395946" w14:textId="2DCEA8D3" w:rsidR="005E0595" w:rsidRDefault="00C46122" w:rsidP="00CF6DC2">
      <w:pPr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noProof/>
          <w:sz w:val="32"/>
          <w:szCs w:val="32"/>
          <w:lang w:val="sk-SK" w:eastAsia="sk-SK"/>
        </w:rPr>
        <w:lastRenderedPageBreak/>
        <w:drawing>
          <wp:inline distT="0" distB="0" distL="0" distR="0" wp14:anchorId="090123C7" wp14:editId="0BC64038">
            <wp:extent cx="723900" cy="72390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3F311" w14:textId="7D59F867" w:rsidR="005E0595" w:rsidRPr="004E0296" w:rsidRDefault="005E0595" w:rsidP="00C46122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4E0296">
        <w:rPr>
          <w:rFonts w:ascii="Calibri" w:hAnsi="Calibri" w:cs="Calibri"/>
          <w:b/>
          <w:bCs/>
          <w:sz w:val="32"/>
          <w:szCs w:val="32"/>
        </w:rPr>
        <w:t>Schedule – Spring</w:t>
      </w:r>
      <w:r>
        <w:rPr>
          <w:rFonts w:ascii="Calibri" w:hAnsi="Calibri" w:cs="Calibri"/>
          <w:b/>
          <w:bCs/>
          <w:sz w:val="32"/>
          <w:szCs w:val="32"/>
        </w:rPr>
        <w:t xml:space="preserve"> </w:t>
      </w:r>
      <w:r w:rsidRPr="004E0296">
        <w:rPr>
          <w:rFonts w:ascii="Calibri" w:hAnsi="Calibri" w:cs="Calibri"/>
          <w:b/>
          <w:bCs/>
          <w:sz w:val="32"/>
          <w:szCs w:val="32"/>
        </w:rPr>
        <w:t>Semester 20</w:t>
      </w:r>
      <w:r>
        <w:rPr>
          <w:rFonts w:ascii="Calibri" w:hAnsi="Calibri" w:cs="Calibri"/>
          <w:b/>
          <w:bCs/>
          <w:sz w:val="32"/>
          <w:szCs w:val="32"/>
        </w:rPr>
        <w:t>20</w:t>
      </w:r>
      <w:r w:rsidRPr="004E0296">
        <w:rPr>
          <w:rFonts w:ascii="Calibri" w:hAnsi="Calibri" w:cs="Calibri"/>
          <w:b/>
          <w:bCs/>
          <w:sz w:val="32"/>
          <w:szCs w:val="32"/>
        </w:rPr>
        <w:t>/20</w:t>
      </w:r>
      <w:r>
        <w:rPr>
          <w:rFonts w:ascii="Calibri" w:hAnsi="Calibri" w:cs="Calibri"/>
          <w:b/>
          <w:bCs/>
          <w:sz w:val="32"/>
          <w:szCs w:val="32"/>
        </w:rPr>
        <w:t>21</w:t>
      </w:r>
      <w:r w:rsidR="003714BD">
        <w:rPr>
          <w:rFonts w:ascii="Calibri" w:hAnsi="Calibri" w:cs="Calibri"/>
          <w:b/>
          <w:bCs/>
          <w:sz w:val="32"/>
          <w:szCs w:val="32"/>
        </w:rPr>
        <w:t xml:space="preserve"> </w:t>
      </w:r>
    </w:p>
    <w:tbl>
      <w:tblPr>
        <w:tblW w:w="521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2"/>
        <w:gridCol w:w="4553"/>
        <w:gridCol w:w="1855"/>
        <w:gridCol w:w="1483"/>
      </w:tblGrid>
      <w:tr w:rsidR="005E0595" w:rsidRPr="004E0296" w14:paraId="4689CDE6" w14:textId="77777777" w:rsidTr="008C36B4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F094D0" w14:textId="77777777" w:rsidR="005E0595" w:rsidRPr="00757439" w:rsidRDefault="005E0595" w:rsidP="00CF6DC2">
            <w:pPr>
              <w:pStyle w:val="Odsekzoznamu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57439">
              <w:rPr>
                <w:rFonts w:asciiTheme="minorHAnsi" w:hAnsiTheme="minorHAnsi" w:cstheme="minorHAnsi"/>
                <w:b/>
                <w:bCs/>
              </w:rPr>
              <w:t>3rd Years</w:t>
            </w:r>
          </w:p>
        </w:tc>
      </w:tr>
      <w:tr w:rsidR="005E0595" w:rsidRPr="004E0296" w14:paraId="3CECA6EE" w14:textId="77777777" w:rsidTr="003714BD">
        <w:trPr>
          <w:cantSplit/>
        </w:trPr>
        <w:tc>
          <w:tcPr>
            <w:tcW w:w="3233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ACBE55" w14:textId="77777777" w:rsidR="005E0595" w:rsidRPr="00757439" w:rsidRDefault="005E0595" w:rsidP="008C36B4">
            <w:pPr>
              <w:spacing w:before="100" w:beforeAutospacing="1" w:after="100" w:afterAutospacing="1"/>
              <w:ind w:left="470"/>
              <w:jc w:val="center"/>
              <w:rPr>
                <w:rFonts w:asciiTheme="minorHAnsi" w:hAnsiTheme="minorHAnsi" w:cstheme="minorHAnsi"/>
              </w:rPr>
            </w:pPr>
            <w:r w:rsidRPr="00757439">
              <w:rPr>
                <w:rStyle w:val="Siln"/>
                <w:rFonts w:asciiTheme="minorHAnsi" w:hAnsiTheme="minorHAnsi" w:cstheme="minorHAnsi"/>
              </w:rPr>
              <w:t>Monday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</w:tcPr>
          <w:p w14:paraId="110E8B30" w14:textId="77777777" w:rsidR="005E0595" w:rsidRPr="00757439" w:rsidRDefault="005E0595" w:rsidP="008C36B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57439">
              <w:rPr>
                <w:rFonts w:asciiTheme="minorHAnsi" w:hAnsiTheme="minorHAnsi" w:cstheme="minorHAnsi"/>
                <w:b/>
                <w:bCs/>
              </w:rPr>
              <w:t>Instructor</w:t>
            </w: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5FE6EC6" w14:textId="77777777" w:rsidR="005E0595" w:rsidRPr="00757439" w:rsidRDefault="005E0595" w:rsidP="008C36B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57439">
              <w:rPr>
                <w:rFonts w:asciiTheme="minorHAnsi" w:hAnsiTheme="minorHAnsi" w:cstheme="minorHAnsi"/>
                <w:b/>
                <w:bCs/>
              </w:rPr>
              <w:t>Location</w:t>
            </w:r>
          </w:p>
        </w:tc>
      </w:tr>
      <w:tr w:rsidR="001D7651" w:rsidRPr="00F2151A" w14:paraId="486C50EA" w14:textId="77777777" w:rsidTr="003714BD">
        <w:tc>
          <w:tcPr>
            <w:tcW w:w="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6C449A" w14:textId="3F6DE5D3" w:rsidR="001D7651" w:rsidRPr="00CF6DC2" w:rsidRDefault="00CF6DC2" w:rsidP="00CF6DC2">
            <w:pPr>
              <w:spacing w:before="100" w:beforeAutospacing="1" w:after="100" w:afterAutospacing="1"/>
              <w:ind w:left="-7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13:00 –</w:t>
            </w:r>
            <w:r w:rsidR="001D7651" w:rsidRPr="00CF6DC2">
              <w:rPr>
                <w:rFonts w:ascii="Calibri" w:hAnsi="Calibri" w:cs="Calibri"/>
                <w:sz w:val="20"/>
                <w:szCs w:val="20"/>
              </w:rPr>
              <w:t>14:30</w:t>
            </w:r>
          </w:p>
        </w:tc>
        <w:tc>
          <w:tcPr>
            <w:tcW w:w="2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908BC0" w14:textId="0C25C3A7" w:rsidR="001D7651" w:rsidRPr="00CF6DC2" w:rsidRDefault="00CF6DC2" w:rsidP="001D7651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CF6DC2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</w:rPr>
              <w:t>Schmitt and Foucault: Examining Political Power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4E53B7" w14:textId="4DA6429E" w:rsidR="001D7651" w:rsidRPr="00CF6DC2" w:rsidRDefault="001D7651" w:rsidP="001D7651">
            <w:pPr>
              <w:spacing w:before="100" w:beforeAutospacing="1" w:after="100" w:afterAutospacing="1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F6D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Simmons </w:t>
            </w: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5CD5" w14:textId="5DF0CFDD" w:rsidR="001D7651" w:rsidRPr="00CF6DC2" w:rsidRDefault="003714BD" w:rsidP="001D7651">
            <w:pPr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sulikova@bisla.sk</w:t>
            </w:r>
          </w:p>
        </w:tc>
      </w:tr>
      <w:tr w:rsidR="003714BD" w:rsidRPr="00F2151A" w14:paraId="3F2E52E7" w14:textId="77777777" w:rsidTr="003714BD">
        <w:tc>
          <w:tcPr>
            <w:tcW w:w="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AC8F66" w14:textId="2A360077" w:rsidR="003714BD" w:rsidRPr="00CF6DC2" w:rsidRDefault="003714BD" w:rsidP="003714B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Theme="minorHAnsi" w:hAnsiTheme="minorHAnsi" w:cstheme="minorHAnsi"/>
                <w:sz w:val="20"/>
                <w:szCs w:val="20"/>
              </w:rPr>
              <w:t>14:40 - 16:1</w:t>
            </w: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41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062840" w14:textId="34CA9026" w:rsidR="003714BD" w:rsidRPr="00757439" w:rsidRDefault="003714BD" w:rsidP="003714BD">
            <w:pPr>
              <w:spacing w:line="276" w:lineRule="auto"/>
              <w:rPr>
                <w:rStyle w:val="Zvraznenie"/>
                <w:rFonts w:asciiTheme="minorHAnsi" w:hAnsiTheme="minorHAnsi" w:cstheme="minorHAnsi"/>
                <w:color w:val="262626"/>
              </w:rPr>
            </w:pPr>
            <w:proofErr w:type="spellStart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Umenie</w:t>
            </w:r>
            <w:proofErr w:type="spellEnd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vnímať</w:t>
            </w:r>
            <w:proofErr w:type="spellEnd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Umenie</w:t>
            </w:r>
            <w:proofErr w:type="spellEnd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43042D" w14:textId="5A08D067" w:rsidR="003714BD" w:rsidRPr="00757439" w:rsidRDefault="003714BD" w:rsidP="003714BD">
            <w:pPr>
              <w:spacing w:line="276" w:lineRule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Abrahámová</w:t>
            </w:r>
            <w:proofErr w:type="spellEnd"/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25E3" w14:textId="4CAD3F6F" w:rsidR="003714BD" w:rsidRPr="00CF6DC2" w:rsidRDefault="003714BD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bisla@bisla.sk</w:t>
            </w:r>
            <w:r w:rsidRPr="00A342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</w:p>
        </w:tc>
      </w:tr>
      <w:tr w:rsidR="00FA0058" w:rsidRPr="00F2151A" w14:paraId="5F46760E" w14:textId="77777777" w:rsidTr="003714BD">
        <w:tc>
          <w:tcPr>
            <w:tcW w:w="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9CC30A" w14:textId="5E8AEC17" w:rsidR="00FA0058" w:rsidRDefault="00FA0058" w:rsidP="00FA0058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16:20-17:50</w:t>
            </w:r>
          </w:p>
        </w:tc>
        <w:tc>
          <w:tcPr>
            <w:tcW w:w="241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F34E12" w14:textId="516BE520" w:rsidR="00FA0058" w:rsidRDefault="00FA0058" w:rsidP="00FA0058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F6DC2">
              <w:rPr>
                <w:rFonts w:asciiTheme="minorHAnsi" w:hAnsiTheme="minorHAnsi" w:cstheme="minorHAnsi"/>
                <w:b/>
                <w:sz w:val="20"/>
                <w:szCs w:val="20"/>
              </w:rPr>
              <w:t>Modern European History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06D08B" w14:textId="3341DFC2" w:rsidR="00FA0058" w:rsidRDefault="00FA0058" w:rsidP="00FA0058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CF6D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Sprouse</w:t>
            </w:r>
            <w:proofErr w:type="spellEnd"/>
            <w:r w:rsidRPr="00CF6D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53B0" w14:textId="0131D4DF" w:rsidR="00FA0058" w:rsidRDefault="00FA0058" w:rsidP="00FA0058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sulikova@bisla.sk</w:t>
            </w:r>
          </w:p>
        </w:tc>
      </w:tr>
      <w:tr w:rsidR="001D7651" w:rsidRPr="00F2151A" w14:paraId="4C526885" w14:textId="77777777" w:rsidTr="008C36B4">
        <w:trPr>
          <w:cantSplit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27FE44" w14:textId="19EA1B66" w:rsidR="001D7651" w:rsidRPr="00757439" w:rsidRDefault="001D7651" w:rsidP="00CF6DC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57439">
              <w:rPr>
                <w:rFonts w:asciiTheme="minorHAnsi" w:hAnsiTheme="minorHAnsi" w:cstheme="minorHAnsi"/>
                <w:b/>
                <w:bCs/>
              </w:rPr>
              <w:t>Tuesday</w:t>
            </w:r>
          </w:p>
        </w:tc>
      </w:tr>
      <w:tr w:rsidR="003714BD" w:rsidRPr="00F2151A" w14:paraId="02043BC1" w14:textId="77777777" w:rsidTr="003714BD">
        <w:tc>
          <w:tcPr>
            <w:tcW w:w="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808CC9" w14:textId="27629633" w:rsidR="003714BD" w:rsidRPr="00CF6DC2" w:rsidRDefault="003714BD" w:rsidP="003714B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F6DC2">
              <w:rPr>
                <w:rFonts w:ascii="Calibri" w:hAnsi="Calibri" w:cs="Calibri"/>
                <w:sz w:val="20"/>
                <w:szCs w:val="20"/>
              </w:rPr>
              <w:t>9:00 – 10:30</w:t>
            </w:r>
          </w:p>
        </w:tc>
        <w:tc>
          <w:tcPr>
            <w:tcW w:w="2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A5C606" w14:textId="1C6E879C" w:rsidR="003714BD" w:rsidRPr="00CF6DC2" w:rsidRDefault="003714BD" w:rsidP="003714BD">
            <w:pP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F6D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Ideologies and Utopias in Post- Ideological Age  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AAA734" w14:textId="57551DF3" w:rsidR="003714BD" w:rsidRPr="00CF6DC2" w:rsidRDefault="003714BD" w:rsidP="003714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F6D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Vašečka</w:t>
            </w:r>
            <w:proofErr w:type="spellEnd"/>
            <w:r w:rsidRPr="00CF6D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3342" w14:textId="2B845611" w:rsidR="003714BD" w:rsidRPr="00CF6DC2" w:rsidRDefault="003714BD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sulikova@bisla.sk</w:t>
            </w:r>
          </w:p>
        </w:tc>
      </w:tr>
      <w:tr w:rsidR="003714BD" w:rsidRPr="00F2151A" w14:paraId="2948ED24" w14:textId="77777777" w:rsidTr="003714BD">
        <w:tc>
          <w:tcPr>
            <w:tcW w:w="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75073E" w14:textId="710B573E" w:rsidR="003714BD" w:rsidRPr="00CF6DC2" w:rsidRDefault="003714BD" w:rsidP="003714B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12:30-14:00</w:t>
            </w:r>
          </w:p>
        </w:tc>
        <w:tc>
          <w:tcPr>
            <w:tcW w:w="2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A3D534" w14:textId="4BAD7EE6" w:rsidR="003714BD" w:rsidRPr="00CF6DC2" w:rsidRDefault="003714BD" w:rsidP="003714BD">
            <w:pPr>
              <w:spacing w:before="100" w:beforeAutospacing="1" w:after="100" w:afterAutospacing="1"/>
              <w:rPr>
                <w:rFonts w:asciiTheme="minorHAnsi" w:hAnsiTheme="minorHAnsi" w:cstheme="minorHAnsi"/>
                <w:color w:val="538135" w:themeColor="accent6" w:themeShade="BF"/>
              </w:rPr>
            </w:pPr>
            <w:r w:rsidRPr="00CF6DC2">
              <w:rPr>
                <w:rFonts w:asciiTheme="minorHAnsi" w:hAnsiTheme="minorHAnsi" w:cstheme="minorHAnsi"/>
                <w:i/>
                <w:color w:val="538135" w:themeColor="accent6" w:themeShade="BF"/>
                <w:sz w:val="20"/>
                <w:szCs w:val="20"/>
              </w:rPr>
              <w:t>Introduction to Psychology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70A3A" w14:textId="59EA28B3" w:rsidR="003714BD" w:rsidRPr="00CF6DC2" w:rsidRDefault="003714BD" w:rsidP="003714BD">
            <w:pPr>
              <w:spacing w:before="100" w:beforeAutospacing="1" w:after="100" w:afterAutospacing="1"/>
              <w:rPr>
                <w:rFonts w:asciiTheme="minorHAnsi" w:hAnsiTheme="minorHAnsi" w:cstheme="minorHAnsi"/>
                <w:color w:val="538135" w:themeColor="accent6" w:themeShade="BF"/>
              </w:rPr>
            </w:pPr>
            <w:proofErr w:type="spellStart"/>
            <w:r w:rsidRPr="00CF6DC2">
              <w:rPr>
                <w:rFonts w:asciiTheme="minorHAnsi" w:hAnsiTheme="minorHAnsi" w:cstheme="minorHAnsi"/>
                <w:i/>
                <w:color w:val="538135" w:themeColor="accent6" w:themeShade="BF"/>
                <w:sz w:val="20"/>
                <w:szCs w:val="20"/>
              </w:rPr>
              <w:t>Březnová</w:t>
            </w:r>
            <w:proofErr w:type="spellEnd"/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20D8" w14:textId="5A1C1ED0" w:rsidR="003714BD" w:rsidRPr="00CF6DC2" w:rsidRDefault="00B54544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vlastné</w:t>
            </w:r>
            <w:proofErr w:type="spellEnd"/>
            <w:r w:rsidR="003714BD" w:rsidRPr="00A342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</w:p>
        </w:tc>
      </w:tr>
      <w:tr w:rsidR="003714BD" w:rsidRPr="00F2151A" w14:paraId="4F05B980" w14:textId="77777777" w:rsidTr="003714BD">
        <w:tc>
          <w:tcPr>
            <w:tcW w:w="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E3C7E" w14:textId="4A1D6164" w:rsidR="003714BD" w:rsidRPr="00CF6DC2" w:rsidRDefault="003714BD" w:rsidP="003714B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14:10-15:40</w:t>
            </w:r>
          </w:p>
        </w:tc>
        <w:tc>
          <w:tcPr>
            <w:tcW w:w="2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239361" w14:textId="59E98487" w:rsidR="003714BD" w:rsidRPr="00CF6DC2" w:rsidRDefault="003714BD" w:rsidP="003714BD">
            <w:pPr>
              <w:rPr>
                <w:rFonts w:asciiTheme="minorHAnsi" w:hAnsiTheme="minorHAnsi" w:cstheme="minorHAnsi"/>
                <w:bCs/>
                <w:color w:val="538135" w:themeColor="accent6" w:themeShade="BF"/>
                <w:lang w:eastAsia="sk-SK"/>
              </w:rPr>
            </w:pPr>
            <w:r w:rsidRPr="00CF6DC2">
              <w:rPr>
                <w:rFonts w:asciiTheme="minorHAnsi" w:hAnsiTheme="minorHAnsi" w:cstheme="minorHAnsi"/>
                <w:i/>
                <w:color w:val="538135" w:themeColor="accent6" w:themeShade="BF"/>
                <w:sz w:val="20"/>
                <w:szCs w:val="20"/>
              </w:rPr>
              <w:t>International Public Law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D9AF68" w14:textId="6E8E20B5" w:rsidR="003714BD" w:rsidRPr="00CF6DC2" w:rsidRDefault="003714BD" w:rsidP="003714BD">
            <w:pPr>
              <w:rPr>
                <w:rFonts w:asciiTheme="minorHAnsi" w:hAnsiTheme="minorHAnsi" w:cstheme="minorHAnsi"/>
                <w:color w:val="538135" w:themeColor="accent6" w:themeShade="BF"/>
              </w:rPr>
            </w:pPr>
            <w:proofErr w:type="spellStart"/>
            <w:r w:rsidRPr="00CF6DC2">
              <w:rPr>
                <w:rFonts w:asciiTheme="minorHAnsi" w:hAnsiTheme="minorHAnsi" w:cstheme="minorHAnsi"/>
                <w:i/>
                <w:color w:val="538135" w:themeColor="accent6" w:themeShade="BF"/>
                <w:sz w:val="20"/>
                <w:szCs w:val="20"/>
              </w:rPr>
              <w:t>Tiryaki</w:t>
            </w:r>
            <w:proofErr w:type="spellEnd"/>
            <w:r w:rsidRPr="00CF6DC2">
              <w:rPr>
                <w:rFonts w:asciiTheme="minorHAnsi" w:hAnsiTheme="minorHAnsi" w:cstheme="minorHAnsi"/>
                <w:i/>
                <w:color w:val="538135" w:themeColor="accent6" w:themeShade="BF"/>
                <w:sz w:val="20"/>
                <w:szCs w:val="20"/>
              </w:rPr>
              <w:t xml:space="preserve"> </w:t>
            </w: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E0FA" w14:textId="719DA144" w:rsidR="003714BD" w:rsidRPr="00CF6DC2" w:rsidRDefault="00B54544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kus</w:t>
            </w:r>
            <w:r w:rsidR="003714BD">
              <w:rPr>
                <w:rFonts w:asciiTheme="minorHAnsi" w:hAnsiTheme="minorHAnsi" w:cstheme="minorHAnsi"/>
                <w:sz w:val="18"/>
                <w:szCs w:val="18"/>
              </w:rPr>
              <w:t>a@bisla.sk</w:t>
            </w:r>
          </w:p>
        </w:tc>
      </w:tr>
      <w:tr w:rsidR="003714BD" w:rsidRPr="00F2151A" w14:paraId="77EA0B86" w14:textId="77777777" w:rsidTr="003714BD">
        <w:tc>
          <w:tcPr>
            <w:tcW w:w="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EFAC01" w14:textId="00E8048D" w:rsidR="003714BD" w:rsidRPr="00CF6DC2" w:rsidRDefault="003714BD" w:rsidP="003714B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15:50-17:20</w:t>
            </w:r>
          </w:p>
        </w:tc>
        <w:tc>
          <w:tcPr>
            <w:tcW w:w="2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665B9" w14:textId="781D174D" w:rsidR="003714BD" w:rsidRPr="00CF6DC2" w:rsidRDefault="003714BD" w:rsidP="003714BD">
            <w:pPr>
              <w:rPr>
                <w:rFonts w:asciiTheme="minorHAnsi" w:hAnsiTheme="minorHAnsi" w:cstheme="minorHAnsi"/>
              </w:rPr>
            </w:pPr>
            <w:r w:rsidRPr="00CF6DC2">
              <w:rPr>
                <w:rFonts w:asciiTheme="minorHAnsi" w:hAnsiTheme="minorHAnsi" w:cstheme="minorHAnsi"/>
                <w:i/>
                <w:sz w:val="20"/>
                <w:szCs w:val="20"/>
              </w:rPr>
              <w:t>Diplomacy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94F5C" w14:textId="09D89AB0" w:rsidR="003714BD" w:rsidRPr="00CF6DC2" w:rsidRDefault="003714BD" w:rsidP="003714BD">
            <w:pPr>
              <w:rPr>
                <w:rFonts w:asciiTheme="minorHAnsi" w:hAnsiTheme="minorHAnsi" w:cstheme="minorHAnsi"/>
              </w:rPr>
            </w:pPr>
            <w:proofErr w:type="spellStart"/>
            <w:r w:rsidRPr="00CF6DC2">
              <w:rPr>
                <w:rFonts w:asciiTheme="minorHAnsi" w:hAnsiTheme="minorHAnsi" w:cstheme="minorHAnsi"/>
                <w:i/>
                <w:sz w:val="20"/>
                <w:szCs w:val="20"/>
              </w:rPr>
              <w:t>Tabosa</w:t>
            </w:r>
            <w:proofErr w:type="spellEnd"/>
            <w:r w:rsidRPr="00CF6DC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5EA8" w14:textId="3ADFB4E7" w:rsidR="003714BD" w:rsidRPr="00CF6DC2" w:rsidRDefault="00775BE3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bisla@bisla.sk</w:t>
            </w:r>
          </w:p>
        </w:tc>
      </w:tr>
      <w:tr w:rsidR="003714BD" w:rsidRPr="00F2151A" w14:paraId="30A99579" w14:textId="77777777" w:rsidTr="003714BD">
        <w:tc>
          <w:tcPr>
            <w:tcW w:w="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6F2457" w14:textId="7C3CFA14" w:rsidR="003714BD" w:rsidRPr="00CF6DC2" w:rsidRDefault="003714BD" w:rsidP="003714B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15:50-17:20</w:t>
            </w:r>
          </w:p>
        </w:tc>
        <w:tc>
          <w:tcPr>
            <w:tcW w:w="2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D1DB93" w14:textId="63CAF67A" w:rsidR="003714BD" w:rsidRPr="00CF6DC2" w:rsidRDefault="003714BD" w:rsidP="003714BD">
            <w:pPr>
              <w:rPr>
                <w:rFonts w:asciiTheme="minorHAnsi" w:hAnsiTheme="minorHAnsi" w:cstheme="minorHAnsi"/>
                <w:color w:val="538135" w:themeColor="accent6" w:themeShade="BF"/>
              </w:rPr>
            </w:pPr>
            <w:r w:rsidRPr="00CF6DC2">
              <w:rPr>
                <w:rFonts w:asciiTheme="minorHAnsi" w:hAnsiTheme="minorHAnsi" w:cstheme="minorHAnsi"/>
                <w:i/>
                <w:color w:val="538135" w:themeColor="accent6" w:themeShade="BF"/>
                <w:sz w:val="20"/>
                <w:szCs w:val="20"/>
              </w:rPr>
              <w:t>Introduction to Economics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E15231" w14:textId="7C5E998F" w:rsidR="003714BD" w:rsidRPr="00CF6DC2" w:rsidRDefault="003714BD" w:rsidP="003714BD">
            <w:pPr>
              <w:rPr>
                <w:rFonts w:asciiTheme="minorHAnsi" w:hAnsiTheme="minorHAnsi" w:cstheme="minorHAnsi"/>
                <w:color w:val="538135" w:themeColor="accent6" w:themeShade="BF"/>
              </w:rPr>
            </w:pPr>
            <w:proofErr w:type="spellStart"/>
            <w:r w:rsidRPr="00CF6DC2">
              <w:rPr>
                <w:rFonts w:asciiTheme="minorHAnsi" w:hAnsiTheme="minorHAnsi" w:cstheme="minorHAnsi"/>
                <w:i/>
                <w:color w:val="538135" w:themeColor="accent6" w:themeShade="BF"/>
                <w:sz w:val="20"/>
                <w:szCs w:val="20"/>
              </w:rPr>
              <w:t>Hudcovský</w:t>
            </w:r>
            <w:proofErr w:type="spellEnd"/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200E" w14:textId="4AC3C434" w:rsidR="003714BD" w:rsidRPr="00CF6DC2" w:rsidRDefault="00B54544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sulikov</w:t>
            </w:r>
            <w:r w:rsidR="003714BD">
              <w:rPr>
                <w:rFonts w:asciiTheme="minorHAnsi" w:hAnsiTheme="minorHAnsi" w:cstheme="minorHAnsi"/>
                <w:sz w:val="18"/>
                <w:szCs w:val="18"/>
              </w:rPr>
              <w:t>a@bisla.sk</w:t>
            </w:r>
          </w:p>
        </w:tc>
      </w:tr>
      <w:tr w:rsidR="003714BD" w:rsidRPr="00F2151A" w14:paraId="0447B58A" w14:textId="77777777" w:rsidTr="008C36B4">
        <w:trPr>
          <w:cantSplit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AA45E2" w14:textId="4529D3C6" w:rsidR="003714BD" w:rsidRPr="00757439" w:rsidRDefault="003714BD" w:rsidP="003714B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57439">
              <w:rPr>
                <w:rFonts w:asciiTheme="minorHAnsi" w:hAnsiTheme="minorHAnsi" w:cstheme="minorHAnsi"/>
                <w:b/>
                <w:bCs/>
              </w:rPr>
              <w:t>Wednesday</w:t>
            </w:r>
          </w:p>
        </w:tc>
      </w:tr>
      <w:tr w:rsidR="003714BD" w:rsidRPr="00F2151A" w14:paraId="4BCC204F" w14:textId="77777777" w:rsidTr="003714BD">
        <w:trPr>
          <w:trHeight w:val="128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4A58CE" w14:textId="25454DF3" w:rsidR="003714BD" w:rsidRPr="00CF6DC2" w:rsidRDefault="003714BD" w:rsidP="003714BD">
            <w:pPr>
              <w:spacing w:before="100" w:beforeAutospacing="1" w:after="100" w:afterAutospacing="1"/>
              <w:jc w:val="center"/>
              <w:rPr>
                <w:rStyle w:val="Siln"/>
                <w:rFonts w:ascii="Calibri" w:hAnsi="Calibri" w:cs="Calibri"/>
                <w:b w:val="0"/>
                <w:bCs w:val="0"/>
                <w:color w:val="FF0000"/>
                <w:sz w:val="20"/>
                <w:szCs w:val="20"/>
              </w:rPr>
            </w:pPr>
            <w:r w:rsidRPr="00CF6DC2">
              <w:rPr>
                <w:rFonts w:ascii="Calibri" w:hAnsi="Calibri" w:cs="Calibri"/>
                <w:sz w:val="20"/>
                <w:szCs w:val="20"/>
              </w:rPr>
              <w:t>13:00 – 14:30</w:t>
            </w:r>
          </w:p>
        </w:tc>
        <w:tc>
          <w:tcPr>
            <w:tcW w:w="2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3DCA60" w14:textId="4469EF31" w:rsidR="003714BD" w:rsidRPr="00CF6DC2" w:rsidRDefault="003714BD" w:rsidP="003714B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F6DC2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</w:rPr>
              <w:t>Schmitt and Foucault: Examining Political Power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89A250" w14:textId="618E0D6D" w:rsidR="003714BD" w:rsidRPr="00CF6DC2" w:rsidRDefault="003714BD" w:rsidP="003714B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F6D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Simmons </w:t>
            </w: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9DF2" w14:textId="43AAA29C" w:rsidR="003714BD" w:rsidRPr="00CF6DC2" w:rsidRDefault="003714BD" w:rsidP="003714BD">
            <w:pPr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sulikova@bisla.sk</w:t>
            </w:r>
          </w:p>
        </w:tc>
      </w:tr>
      <w:tr w:rsidR="003714BD" w:rsidRPr="00F2151A" w14:paraId="69EB819D" w14:textId="77777777" w:rsidTr="003714BD">
        <w:tc>
          <w:tcPr>
            <w:tcW w:w="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0056E8" w14:textId="6ECC353F" w:rsidR="003714BD" w:rsidRPr="00CF6DC2" w:rsidRDefault="003714BD" w:rsidP="003714BD">
            <w:pPr>
              <w:spacing w:before="100" w:beforeAutospacing="1" w:after="100" w:afterAutospacing="1"/>
              <w:jc w:val="center"/>
              <w:rPr>
                <w:rStyle w:val="Siln"/>
                <w:rFonts w:ascii="Calibri" w:hAnsi="Calibri" w:cs="Calibri"/>
                <w:b w:val="0"/>
                <w:bCs w:val="0"/>
                <w:color w:val="FF0000"/>
                <w:sz w:val="20"/>
                <w:szCs w:val="20"/>
              </w:rPr>
            </w:pPr>
            <w:r w:rsidRPr="00CF6DC2">
              <w:rPr>
                <w:rFonts w:ascii="Calibri" w:hAnsi="Calibri" w:cs="Calibri"/>
                <w:sz w:val="20"/>
                <w:szCs w:val="20"/>
              </w:rPr>
              <w:t>14:40 – 16:10</w:t>
            </w:r>
          </w:p>
        </w:tc>
        <w:tc>
          <w:tcPr>
            <w:tcW w:w="2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2E4D0" w14:textId="1789773D" w:rsidR="003714BD" w:rsidRPr="00CF6DC2" w:rsidRDefault="003714BD" w:rsidP="003714BD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6DC2">
              <w:rPr>
                <w:rFonts w:asciiTheme="minorHAnsi" w:hAnsiTheme="minorHAnsi" w:cstheme="minorHAnsi"/>
                <w:b/>
                <w:sz w:val="20"/>
                <w:szCs w:val="20"/>
              </w:rPr>
              <w:t>Modern European History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E0D402" w14:textId="74DB81F8" w:rsidR="003714BD" w:rsidRPr="00CF6DC2" w:rsidRDefault="003714BD" w:rsidP="003714BD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6D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Sprouse </w:t>
            </w: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1F67" w14:textId="3EB2DAF8" w:rsidR="003714BD" w:rsidRPr="00CF6DC2" w:rsidRDefault="003714BD" w:rsidP="003714BD">
            <w:pPr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sulikova@bisla.sk</w:t>
            </w:r>
          </w:p>
        </w:tc>
      </w:tr>
      <w:tr w:rsidR="003714BD" w:rsidRPr="00F2151A" w14:paraId="55902964" w14:textId="77777777" w:rsidTr="003714BD">
        <w:trPr>
          <w:trHeight w:val="319"/>
        </w:trPr>
        <w:tc>
          <w:tcPr>
            <w:tcW w:w="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D86404" w14:textId="2AD4E806" w:rsidR="003714BD" w:rsidRPr="00CF6DC2" w:rsidRDefault="003714BD" w:rsidP="003714B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16:20 – 17:5</w:t>
            </w: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41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81AA39" w14:textId="28E94784" w:rsidR="003714BD" w:rsidRPr="00757439" w:rsidRDefault="003714BD" w:rsidP="003714BD">
            <w:pPr>
              <w:spacing w:line="276" w:lineRule="auto"/>
              <w:rPr>
                <w:rFonts w:asciiTheme="minorHAnsi" w:hAnsiTheme="minorHAnsi" w:cstheme="minorHAnsi"/>
              </w:rPr>
            </w:pPr>
            <w:proofErr w:type="spellStart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Kreatívne</w:t>
            </w:r>
            <w:proofErr w:type="spellEnd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Písanie</w:t>
            </w:r>
            <w:proofErr w:type="spellEnd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6C0C19" w14:textId="18694D7A" w:rsidR="003714BD" w:rsidRPr="00757439" w:rsidRDefault="003714BD" w:rsidP="003714BD">
            <w:pPr>
              <w:spacing w:line="276" w:lineRule="auto"/>
              <w:rPr>
                <w:rFonts w:asciiTheme="minorHAnsi" w:hAnsiTheme="minorHAnsi" w:cstheme="minorHAnsi"/>
              </w:rPr>
            </w:pPr>
            <w:proofErr w:type="spellStart"/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Schulcz</w:t>
            </w:r>
            <w:proofErr w:type="spellEnd"/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E830" w14:textId="4C3E637F" w:rsidR="003714BD" w:rsidRPr="00CF6DC2" w:rsidRDefault="003714BD" w:rsidP="003714BD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sulikova@bisla.sk</w:t>
            </w:r>
          </w:p>
        </w:tc>
      </w:tr>
      <w:tr w:rsidR="003714BD" w:rsidRPr="00F2151A" w14:paraId="4AD921BD" w14:textId="77777777" w:rsidTr="008C36B4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90C4C3" w14:textId="70AE23D9" w:rsidR="003714BD" w:rsidRPr="00757439" w:rsidRDefault="003714BD" w:rsidP="003714B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57439">
              <w:rPr>
                <w:rFonts w:asciiTheme="minorHAnsi" w:hAnsiTheme="minorHAnsi" w:cstheme="minorHAnsi"/>
                <w:b/>
                <w:bCs/>
              </w:rPr>
              <w:t>Thursday</w:t>
            </w:r>
          </w:p>
        </w:tc>
      </w:tr>
      <w:tr w:rsidR="003714BD" w:rsidRPr="00F2151A" w14:paraId="03BF5338" w14:textId="77777777" w:rsidTr="003714BD">
        <w:tc>
          <w:tcPr>
            <w:tcW w:w="82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F032A5" w14:textId="23244746" w:rsidR="003714BD" w:rsidRPr="00CF6DC2" w:rsidRDefault="003714BD" w:rsidP="003714BD">
            <w:pPr>
              <w:spacing w:before="100" w:beforeAutospacing="1" w:after="100" w:afterAutospacing="1"/>
              <w:ind w:left="-70"/>
              <w:jc w:val="center"/>
              <w:rPr>
                <w:rStyle w:val="Siln"/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 w:rsidRPr="00CF6DC2">
              <w:rPr>
                <w:rFonts w:ascii="Calibri" w:hAnsi="Calibri" w:cs="Calibri"/>
                <w:sz w:val="20"/>
                <w:szCs w:val="20"/>
              </w:rPr>
              <w:t>9:00 – 10:30</w:t>
            </w:r>
          </w:p>
        </w:tc>
        <w:tc>
          <w:tcPr>
            <w:tcW w:w="2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D39565" w14:textId="677841FA" w:rsidR="003714BD" w:rsidRPr="00CF6DC2" w:rsidRDefault="003714BD" w:rsidP="003714B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6D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Ideologies and Utopias in Post- Ideological Age  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17190A" w14:textId="0B87FE26" w:rsidR="003714BD" w:rsidRPr="00CF6DC2" w:rsidRDefault="003714BD" w:rsidP="003714B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F6D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Vašečka</w:t>
            </w:r>
            <w:proofErr w:type="spellEnd"/>
            <w:r w:rsidRPr="00CF6D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43D6" w14:textId="690B9E24" w:rsidR="003714BD" w:rsidRPr="00CF6DC2" w:rsidRDefault="003714BD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sulikova@bisla.sk</w:t>
            </w:r>
          </w:p>
        </w:tc>
      </w:tr>
      <w:tr w:rsidR="003714BD" w:rsidRPr="00F2151A" w14:paraId="58D7EC0A" w14:textId="77777777" w:rsidTr="003714BD"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013B15" w14:textId="54585248" w:rsidR="003714BD" w:rsidRPr="00CF6DC2" w:rsidRDefault="003714BD" w:rsidP="003714BD">
            <w:pPr>
              <w:spacing w:before="100" w:beforeAutospacing="1" w:after="100" w:afterAutospacing="1"/>
              <w:ind w:left="-7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13:00 – 14:3</w:t>
            </w: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44938E" w14:textId="11D4D631" w:rsidR="003714BD" w:rsidRPr="00CF6DC2" w:rsidRDefault="003714BD" w:rsidP="003714BD">
            <w:pPr>
              <w:rPr>
                <w:rFonts w:asciiTheme="minorHAnsi" w:hAnsiTheme="minorHAnsi" w:cstheme="minorHAnsi"/>
                <w:color w:val="538135" w:themeColor="accent6" w:themeShade="BF"/>
                <w:lang w:eastAsia="sk-SK"/>
              </w:rPr>
            </w:pPr>
            <w:r w:rsidRPr="00CF6DC2">
              <w:rPr>
                <w:rFonts w:asciiTheme="minorHAnsi" w:hAnsiTheme="minorHAnsi" w:cstheme="minorHAnsi"/>
                <w:i/>
                <w:color w:val="538135" w:themeColor="accent6" w:themeShade="BF"/>
                <w:sz w:val="20"/>
                <w:szCs w:val="20"/>
              </w:rPr>
              <w:t>Introduction to Psychology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DDA365" w14:textId="2D29BFB0" w:rsidR="003714BD" w:rsidRPr="00CF6DC2" w:rsidRDefault="003714BD" w:rsidP="003714BD">
            <w:pPr>
              <w:rPr>
                <w:rFonts w:asciiTheme="minorHAnsi" w:hAnsiTheme="minorHAnsi" w:cstheme="minorHAnsi"/>
                <w:color w:val="538135" w:themeColor="accent6" w:themeShade="BF"/>
              </w:rPr>
            </w:pPr>
            <w:proofErr w:type="spellStart"/>
            <w:r w:rsidRPr="00CF6DC2">
              <w:rPr>
                <w:rFonts w:asciiTheme="minorHAnsi" w:hAnsiTheme="minorHAnsi" w:cstheme="minorHAnsi"/>
                <w:i/>
                <w:color w:val="538135" w:themeColor="accent6" w:themeShade="BF"/>
                <w:sz w:val="20"/>
                <w:szCs w:val="20"/>
              </w:rPr>
              <w:t>Březnová</w:t>
            </w:r>
            <w:proofErr w:type="spellEnd"/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60CA" w14:textId="416DF6A2" w:rsidR="003714BD" w:rsidRPr="00CF6DC2" w:rsidRDefault="00B54544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vlastné</w:t>
            </w:r>
            <w:proofErr w:type="spellEnd"/>
          </w:p>
        </w:tc>
      </w:tr>
      <w:tr w:rsidR="003714BD" w:rsidRPr="00F2151A" w14:paraId="682640FC" w14:textId="77777777" w:rsidTr="003714BD"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03CDF6" w14:textId="7361836E" w:rsidR="003714BD" w:rsidRPr="00CF6DC2" w:rsidRDefault="003714BD" w:rsidP="003714BD">
            <w:pPr>
              <w:spacing w:before="100" w:beforeAutospacing="1" w:after="100" w:afterAutospacing="1"/>
              <w:ind w:left="-7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14:40 – 16</w:t>
            </w: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:10</w:t>
            </w:r>
          </w:p>
        </w:tc>
        <w:tc>
          <w:tcPr>
            <w:tcW w:w="2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0140B0" w14:textId="23F72C5B" w:rsidR="003714BD" w:rsidRPr="00CF6DC2" w:rsidRDefault="003714BD" w:rsidP="003714BD">
            <w:pPr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CF6DC2">
              <w:rPr>
                <w:rFonts w:asciiTheme="minorHAnsi" w:hAnsiTheme="minorHAnsi" w:cstheme="minorHAnsi"/>
                <w:i/>
                <w:color w:val="538135" w:themeColor="accent6" w:themeShade="BF"/>
                <w:sz w:val="20"/>
                <w:szCs w:val="20"/>
              </w:rPr>
              <w:t>International Public Law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1B967A" w14:textId="5C6D6CE8" w:rsidR="003714BD" w:rsidRPr="00CF6DC2" w:rsidRDefault="003714BD" w:rsidP="003714BD">
            <w:pPr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proofErr w:type="spellStart"/>
            <w:r w:rsidRPr="00CF6DC2">
              <w:rPr>
                <w:rFonts w:asciiTheme="minorHAnsi" w:hAnsiTheme="minorHAnsi" w:cstheme="minorHAnsi"/>
                <w:i/>
                <w:color w:val="538135" w:themeColor="accent6" w:themeShade="BF"/>
                <w:sz w:val="20"/>
                <w:szCs w:val="20"/>
              </w:rPr>
              <w:t>Tiryaki</w:t>
            </w:r>
            <w:proofErr w:type="spellEnd"/>
            <w:r w:rsidRPr="00CF6DC2">
              <w:rPr>
                <w:rFonts w:asciiTheme="minorHAnsi" w:hAnsiTheme="minorHAnsi" w:cstheme="minorHAnsi"/>
                <w:i/>
                <w:color w:val="538135" w:themeColor="accent6" w:themeShade="BF"/>
                <w:sz w:val="20"/>
                <w:szCs w:val="20"/>
              </w:rPr>
              <w:t xml:space="preserve"> 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8794" w14:textId="096ABC1D" w:rsidR="003714BD" w:rsidRPr="00CF6DC2" w:rsidRDefault="00B54544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kusa</w:t>
            </w:r>
            <w:r w:rsidR="003714BD">
              <w:rPr>
                <w:rFonts w:asciiTheme="minorHAnsi" w:hAnsiTheme="minorHAnsi" w:cstheme="minorHAnsi"/>
                <w:sz w:val="18"/>
                <w:szCs w:val="18"/>
              </w:rPr>
              <w:t>@bisla.sk</w:t>
            </w:r>
          </w:p>
        </w:tc>
      </w:tr>
      <w:tr w:rsidR="003714BD" w:rsidRPr="00F2151A" w14:paraId="4CDBA83C" w14:textId="77777777" w:rsidTr="003714BD"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247853" w14:textId="175106FA" w:rsidR="003714BD" w:rsidRPr="00CF6DC2" w:rsidRDefault="00DC0258" w:rsidP="003714BD">
            <w:pPr>
              <w:spacing w:before="100" w:beforeAutospacing="1" w:after="100" w:afterAutospacing="1"/>
              <w:ind w:left="-7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15:50-17:2</w:t>
            </w: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28EECE" w14:textId="40D75816" w:rsidR="003714BD" w:rsidRPr="00CF6DC2" w:rsidRDefault="003714BD" w:rsidP="003714BD">
            <w:pPr>
              <w:rPr>
                <w:rFonts w:asciiTheme="minorHAnsi" w:hAnsiTheme="minorHAnsi" w:cstheme="minorHAnsi"/>
              </w:rPr>
            </w:pPr>
            <w:r w:rsidRPr="00CF6DC2">
              <w:rPr>
                <w:rFonts w:asciiTheme="minorHAnsi" w:hAnsiTheme="minorHAnsi" w:cstheme="minorHAnsi"/>
                <w:i/>
                <w:sz w:val="20"/>
                <w:szCs w:val="20"/>
              </w:rPr>
              <w:t>Diplomacy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5E28D5" w14:textId="63D357B2" w:rsidR="003714BD" w:rsidRPr="00CF6DC2" w:rsidRDefault="003714BD" w:rsidP="003714BD">
            <w:pPr>
              <w:rPr>
                <w:rFonts w:asciiTheme="minorHAnsi" w:hAnsiTheme="minorHAnsi" w:cstheme="minorHAnsi"/>
              </w:rPr>
            </w:pPr>
            <w:proofErr w:type="spellStart"/>
            <w:r w:rsidRPr="00CF6DC2">
              <w:rPr>
                <w:rFonts w:asciiTheme="minorHAnsi" w:hAnsiTheme="minorHAnsi" w:cstheme="minorHAnsi"/>
                <w:i/>
                <w:sz w:val="20"/>
                <w:szCs w:val="20"/>
              </w:rPr>
              <w:t>Tabosa</w:t>
            </w:r>
            <w:proofErr w:type="spellEnd"/>
            <w:r w:rsidRPr="00CF6DC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3E9B" w14:textId="33D13C34" w:rsidR="003714BD" w:rsidRPr="00CF6DC2" w:rsidRDefault="00775BE3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bisla@bisla.sk</w:t>
            </w:r>
          </w:p>
        </w:tc>
      </w:tr>
      <w:tr w:rsidR="003714BD" w:rsidRPr="00F2151A" w14:paraId="252B87C2" w14:textId="77777777" w:rsidTr="003714BD"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4E475B" w14:textId="0139C965" w:rsidR="003714BD" w:rsidRPr="00CF6DC2" w:rsidRDefault="003714BD" w:rsidP="003714BD">
            <w:pPr>
              <w:spacing w:before="100" w:beforeAutospacing="1" w:after="100" w:afterAutospacing="1"/>
              <w:ind w:left="-7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16:20 – 17:5</w:t>
            </w:r>
            <w:r w:rsidRPr="00E8588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1449A0" w14:textId="32EA5558" w:rsidR="003714BD" w:rsidRPr="00CF6DC2" w:rsidRDefault="003714BD" w:rsidP="003714BD">
            <w:pPr>
              <w:rPr>
                <w:rFonts w:asciiTheme="minorHAnsi" w:hAnsiTheme="minorHAnsi" w:cstheme="minorHAnsi"/>
                <w:color w:val="538135" w:themeColor="accent6" w:themeShade="BF"/>
              </w:rPr>
            </w:pPr>
            <w:r w:rsidRPr="00CF6DC2">
              <w:rPr>
                <w:rFonts w:asciiTheme="minorHAnsi" w:hAnsiTheme="minorHAnsi" w:cstheme="minorHAnsi"/>
                <w:i/>
                <w:color w:val="538135" w:themeColor="accent6" w:themeShade="BF"/>
                <w:sz w:val="20"/>
                <w:szCs w:val="20"/>
              </w:rPr>
              <w:t>Introduction to Economics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593141" w14:textId="62D8E303" w:rsidR="003714BD" w:rsidRPr="00CF6DC2" w:rsidRDefault="003714BD" w:rsidP="003714BD">
            <w:pPr>
              <w:rPr>
                <w:rFonts w:asciiTheme="minorHAnsi" w:hAnsiTheme="minorHAnsi" w:cstheme="minorHAnsi"/>
                <w:color w:val="538135" w:themeColor="accent6" w:themeShade="BF"/>
              </w:rPr>
            </w:pPr>
            <w:proofErr w:type="spellStart"/>
            <w:r w:rsidRPr="00CF6DC2">
              <w:rPr>
                <w:rFonts w:asciiTheme="minorHAnsi" w:hAnsiTheme="minorHAnsi" w:cstheme="minorHAnsi"/>
                <w:i/>
                <w:color w:val="538135" w:themeColor="accent6" w:themeShade="BF"/>
                <w:sz w:val="20"/>
                <w:szCs w:val="20"/>
              </w:rPr>
              <w:t>Hudcovský</w:t>
            </w:r>
            <w:proofErr w:type="spellEnd"/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51F3" w14:textId="7BC7960E" w:rsidR="003714BD" w:rsidRPr="00CF6DC2" w:rsidRDefault="00B54544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sulikova</w:t>
            </w:r>
            <w:r w:rsidR="003714BD">
              <w:rPr>
                <w:rFonts w:asciiTheme="minorHAnsi" w:hAnsiTheme="minorHAnsi" w:cstheme="minorHAnsi"/>
                <w:sz w:val="18"/>
                <w:szCs w:val="18"/>
              </w:rPr>
              <w:t>@bisla.sk</w:t>
            </w:r>
          </w:p>
        </w:tc>
      </w:tr>
      <w:tr w:rsidR="003714BD" w:rsidRPr="00F2151A" w14:paraId="42430D87" w14:textId="77777777" w:rsidTr="003714BD"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BFEF5" w14:textId="77777777" w:rsidR="003714BD" w:rsidRPr="004E0296" w:rsidRDefault="003714BD" w:rsidP="003714BD">
            <w:pPr>
              <w:spacing w:before="100" w:beforeAutospacing="1" w:after="100" w:afterAutospacing="1"/>
              <w:ind w:left="-7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F0E288" w14:textId="1E1EB271" w:rsidR="003714BD" w:rsidRPr="00757439" w:rsidRDefault="003714BD" w:rsidP="003714BD">
            <w:pPr>
              <w:jc w:val="center"/>
              <w:rPr>
                <w:rFonts w:asciiTheme="minorHAnsi" w:hAnsiTheme="minorHAnsi" w:cstheme="minorHAnsi"/>
                <w:color w:val="262626"/>
              </w:rPr>
            </w:pPr>
            <w:r w:rsidRPr="00757439">
              <w:rPr>
                <w:rFonts w:asciiTheme="minorHAnsi" w:hAnsiTheme="minorHAnsi" w:cstheme="minorHAnsi"/>
                <w:b/>
                <w:bCs/>
              </w:rPr>
              <w:t>Friday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2F59F6" w14:textId="77777777" w:rsidR="003714BD" w:rsidRPr="00757439" w:rsidRDefault="003714BD" w:rsidP="003714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49B3B69" w14:textId="77777777" w:rsidR="003714BD" w:rsidRPr="00757439" w:rsidRDefault="003714BD" w:rsidP="003714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714BD" w:rsidRPr="00F2151A" w14:paraId="5B8271EB" w14:textId="77777777" w:rsidTr="003714BD"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E26DA4" w14:textId="5808BA22" w:rsidR="003714BD" w:rsidRPr="00CF6DC2" w:rsidRDefault="003714BD" w:rsidP="003714BD">
            <w:pPr>
              <w:spacing w:before="100" w:beforeAutospacing="1" w:after="100" w:afterAutospacing="1"/>
              <w:ind w:left="-7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9:00 – 11:00</w:t>
            </w:r>
          </w:p>
        </w:tc>
        <w:tc>
          <w:tcPr>
            <w:tcW w:w="2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94D676" w14:textId="726609D0" w:rsidR="003714BD" w:rsidRPr="00757439" w:rsidRDefault="003714BD" w:rsidP="003714BD">
            <w:pPr>
              <w:rPr>
                <w:rFonts w:asciiTheme="minorHAnsi" w:hAnsiTheme="minorHAnsi" w:cstheme="minorHAnsi"/>
                <w:color w:val="262626"/>
              </w:rPr>
            </w:pPr>
            <w:r w:rsidRPr="00CF6DC2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The Origins of Existentialism: The Problem of Nihilism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F45B50" w14:textId="6465B773" w:rsidR="003714BD" w:rsidRPr="00757439" w:rsidRDefault="003714BD" w:rsidP="003714BD">
            <w:pPr>
              <w:rPr>
                <w:rFonts w:asciiTheme="minorHAnsi" w:hAnsiTheme="minorHAnsi" w:cstheme="minorHAnsi"/>
              </w:rPr>
            </w:pPr>
            <w:r w:rsidRPr="00CF6DC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Stewart 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DBDD" w14:textId="67BFD421" w:rsidR="003714BD" w:rsidRPr="00CF6DC2" w:rsidRDefault="003714BD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sulikova@bisla.sk</w:t>
            </w:r>
          </w:p>
        </w:tc>
      </w:tr>
      <w:tr w:rsidR="003714BD" w:rsidRPr="00F2151A" w14:paraId="02C694F7" w14:textId="77777777" w:rsidTr="003714BD"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22971B" w14:textId="0A02A81C" w:rsidR="003714BD" w:rsidRPr="00CF6DC2" w:rsidRDefault="003714BD" w:rsidP="003714BD">
            <w:pPr>
              <w:spacing w:before="100" w:beforeAutospacing="1" w:after="100" w:afterAutospacing="1"/>
              <w:ind w:left="-7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11:10 – 12:40</w:t>
            </w:r>
          </w:p>
        </w:tc>
        <w:tc>
          <w:tcPr>
            <w:tcW w:w="2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0BCEBC" w14:textId="1D422105" w:rsidR="003714BD" w:rsidRPr="00757439" w:rsidRDefault="003714BD" w:rsidP="003714BD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Language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06D9A9" w14:textId="49B7C080" w:rsidR="003714BD" w:rsidRPr="00757439" w:rsidRDefault="003714BD" w:rsidP="003714BD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20A7" w14:textId="5C74AF74" w:rsidR="003714BD" w:rsidRPr="00CF6DC2" w:rsidRDefault="003714BD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342F0">
              <w:rPr>
                <w:rFonts w:asciiTheme="minorHAnsi" w:hAnsiTheme="minorHAnsi" w:cstheme="minorHAnsi"/>
                <w:sz w:val="18"/>
                <w:szCs w:val="18"/>
              </w:rPr>
              <w:t>ONLINE</w:t>
            </w:r>
          </w:p>
        </w:tc>
      </w:tr>
      <w:tr w:rsidR="003714BD" w:rsidRPr="00F2151A" w14:paraId="1C5698BB" w14:textId="77777777" w:rsidTr="003714BD"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5ABB54" w14:textId="42FEFF7B" w:rsidR="003714BD" w:rsidRPr="00CF6DC2" w:rsidRDefault="003714BD" w:rsidP="003714BD">
            <w:pPr>
              <w:spacing w:before="100" w:beforeAutospacing="1" w:after="100" w:afterAutospacing="1"/>
              <w:ind w:left="-7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28E4">
              <w:rPr>
                <w:rFonts w:asciiTheme="minorHAnsi" w:hAnsiTheme="minorHAnsi" w:cstheme="minorHAnsi"/>
                <w:sz w:val="20"/>
                <w:szCs w:val="20"/>
              </w:rPr>
              <w:t>13:30 – 15:00</w:t>
            </w:r>
          </w:p>
        </w:tc>
        <w:tc>
          <w:tcPr>
            <w:tcW w:w="2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12D3A" w14:textId="3753E91A" w:rsidR="003714BD" w:rsidRPr="00757439" w:rsidRDefault="003714BD" w:rsidP="003714BD">
            <w:pPr>
              <w:rPr>
                <w:rFonts w:asciiTheme="minorHAnsi" w:hAnsiTheme="minorHAnsi" w:cstheme="minorHAnsi"/>
                <w:color w:val="262626"/>
              </w:rPr>
            </w:pPr>
            <w:r w:rsidRPr="00A342F0">
              <w:rPr>
                <w:rFonts w:asciiTheme="minorHAnsi" w:hAnsiTheme="minorHAnsi" w:cstheme="minorHAnsi"/>
                <w:i/>
                <w:sz w:val="20"/>
                <w:szCs w:val="20"/>
              </w:rPr>
              <w:t>L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anguage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C0EE40" w14:textId="77777777" w:rsidR="003714BD" w:rsidRPr="00757439" w:rsidRDefault="003714BD" w:rsidP="003714B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E178" w14:textId="28066F57" w:rsidR="003714BD" w:rsidRPr="00CF6DC2" w:rsidRDefault="003714BD" w:rsidP="003714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342F0">
              <w:rPr>
                <w:rFonts w:asciiTheme="minorHAnsi" w:hAnsiTheme="minorHAnsi" w:cstheme="minorHAnsi"/>
                <w:sz w:val="18"/>
                <w:szCs w:val="18"/>
              </w:rPr>
              <w:t>ONLINE</w:t>
            </w:r>
          </w:p>
        </w:tc>
      </w:tr>
    </w:tbl>
    <w:p w14:paraId="191DADF4" w14:textId="253FDFF7" w:rsidR="003E481B" w:rsidRDefault="003E481B"/>
    <w:p w14:paraId="1E7FBF3B" w14:textId="77777777" w:rsidR="003E481B" w:rsidRDefault="003E481B">
      <w:pPr>
        <w:spacing w:after="160" w:line="259" w:lineRule="auto"/>
      </w:pPr>
      <w:r>
        <w:br w:type="page"/>
      </w:r>
    </w:p>
    <w:p w14:paraId="6A3242F7" w14:textId="6A2FEAB3" w:rsidR="00CD0562" w:rsidRPr="008C36B4" w:rsidRDefault="003E481B" w:rsidP="008C36B4">
      <w:pPr>
        <w:pStyle w:val="Nzov"/>
        <w:jc w:val="center"/>
        <w:rPr>
          <w:b/>
          <w:i/>
        </w:rPr>
      </w:pPr>
      <w:r w:rsidRPr="008C36B4">
        <w:rPr>
          <w:b/>
          <w:i/>
        </w:rPr>
        <w:lastRenderedPageBreak/>
        <w:t>Elective Courses:</w:t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2119"/>
        <w:gridCol w:w="2126"/>
        <w:gridCol w:w="2126"/>
        <w:gridCol w:w="2126"/>
      </w:tblGrid>
      <w:tr w:rsidR="0048624D" w14:paraId="082E036A" w14:textId="41ED7677" w:rsidTr="003714BD">
        <w:trPr>
          <w:trHeight w:val="244"/>
        </w:trPr>
        <w:tc>
          <w:tcPr>
            <w:tcW w:w="2119" w:type="dxa"/>
            <w:shd w:val="clear" w:color="auto" w:fill="C5E0B3" w:themeFill="accent6" w:themeFillTint="66"/>
          </w:tcPr>
          <w:p w14:paraId="0A7A4DF5" w14:textId="77777777" w:rsidR="0048624D" w:rsidRDefault="0048624D" w:rsidP="0048624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b/>
                <w:sz w:val="20"/>
                <w:szCs w:val="20"/>
              </w:rPr>
              <w:t>Umenie</w:t>
            </w:r>
            <w:proofErr w:type="spellEnd"/>
            <w:r w:rsidRPr="004862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8624D">
              <w:rPr>
                <w:rFonts w:asciiTheme="minorHAnsi" w:hAnsiTheme="minorHAnsi" w:cstheme="minorHAnsi"/>
                <w:b/>
                <w:sz w:val="20"/>
                <w:szCs w:val="20"/>
              </w:rPr>
              <w:t>Vnímať</w:t>
            </w:r>
            <w:proofErr w:type="spellEnd"/>
            <w:r w:rsidRPr="004862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8624D">
              <w:rPr>
                <w:rFonts w:asciiTheme="minorHAnsi" w:hAnsiTheme="minorHAnsi" w:cstheme="minorHAnsi"/>
                <w:b/>
                <w:sz w:val="20"/>
                <w:szCs w:val="20"/>
              </w:rPr>
              <w:t>Umenie</w:t>
            </w:r>
            <w:proofErr w:type="spellEnd"/>
            <w:r w:rsidRPr="004862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: </w:t>
            </w:r>
          </w:p>
          <w:p w14:paraId="51C18592" w14:textId="74DAC5D5" w:rsidR="0048624D" w:rsidRPr="0048624D" w:rsidRDefault="0048624D" w:rsidP="0048624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</w:tcPr>
          <w:p w14:paraId="706ECDB8" w14:textId="6591FF0B" w:rsidR="0048624D" w:rsidRPr="0048624D" w:rsidRDefault="0048624D" w:rsidP="0048624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b/>
                <w:sz w:val="20"/>
                <w:szCs w:val="20"/>
              </w:rPr>
              <w:t>Kreatívne</w:t>
            </w:r>
            <w:proofErr w:type="spellEnd"/>
            <w:r w:rsidRPr="004862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8624D">
              <w:rPr>
                <w:rFonts w:asciiTheme="minorHAnsi" w:hAnsiTheme="minorHAnsi" w:cstheme="minorHAnsi"/>
                <w:b/>
                <w:sz w:val="20"/>
                <w:szCs w:val="20"/>
              </w:rPr>
              <w:t>písanie</w:t>
            </w:r>
            <w:proofErr w:type="spellEnd"/>
            <w:r w:rsidRPr="004862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:  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14:paraId="69441EC5" w14:textId="2FE4EF28" w:rsidR="0048624D" w:rsidRPr="0048624D" w:rsidRDefault="0048624D" w:rsidP="0048624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62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The Origins of Existentialism: The Problem of Nihilism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14:paraId="4DE67F22" w14:textId="7CB78D19" w:rsidR="0048624D" w:rsidRPr="0048624D" w:rsidRDefault="0048624D" w:rsidP="0048624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62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Diplomacy  </w:t>
            </w:r>
          </w:p>
        </w:tc>
      </w:tr>
      <w:tr w:rsidR="00077DF8" w14:paraId="558B3FE3" w14:textId="1EA81545" w:rsidTr="00077DF8">
        <w:trPr>
          <w:trHeight w:val="244"/>
        </w:trPr>
        <w:tc>
          <w:tcPr>
            <w:tcW w:w="2119" w:type="dxa"/>
            <w:vAlign w:val="center"/>
          </w:tcPr>
          <w:p w14:paraId="6845B706" w14:textId="31E2F2FE" w:rsidR="00077DF8" w:rsidRPr="0048624D" w:rsidRDefault="00077DF8" w:rsidP="00077DF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Blažeková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Laura </w:t>
            </w:r>
          </w:p>
        </w:tc>
        <w:tc>
          <w:tcPr>
            <w:tcW w:w="2126" w:type="dxa"/>
            <w:vAlign w:val="center"/>
          </w:tcPr>
          <w:p w14:paraId="050484F9" w14:textId="1CFEA9A6" w:rsidR="00077DF8" w:rsidRPr="0048624D" w:rsidRDefault="00077DF8" w:rsidP="00077DF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Blažeková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Laura </w:t>
            </w:r>
          </w:p>
        </w:tc>
        <w:tc>
          <w:tcPr>
            <w:tcW w:w="2126" w:type="dxa"/>
          </w:tcPr>
          <w:p w14:paraId="1980F2D2" w14:textId="28ACE16F" w:rsidR="00077DF8" w:rsidRPr="0048624D" w:rsidRDefault="00077DF8" w:rsidP="00077DF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Balko Martin</w:t>
            </w:r>
          </w:p>
        </w:tc>
        <w:tc>
          <w:tcPr>
            <w:tcW w:w="2126" w:type="dxa"/>
            <w:vAlign w:val="center"/>
          </w:tcPr>
          <w:p w14:paraId="3144AA58" w14:textId="0B5121CA" w:rsidR="00077DF8" w:rsidRPr="0048624D" w:rsidRDefault="00077DF8" w:rsidP="00077DF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Balko Martin</w:t>
            </w:r>
          </w:p>
        </w:tc>
      </w:tr>
      <w:tr w:rsidR="00477717" w14:paraId="6C5477B1" w14:textId="3247C73D" w:rsidTr="00246419">
        <w:trPr>
          <w:trHeight w:val="306"/>
        </w:trPr>
        <w:tc>
          <w:tcPr>
            <w:tcW w:w="2119" w:type="dxa"/>
            <w:vAlign w:val="center"/>
          </w:tcPr>
          <w:p w14:paraId="5A1ED815" w14:textId="51AA6842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Dubovský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Marek </w:t>
            </w:r>
          </w:p>
        </w:tc>
        <w:tc>
          <w:tcPr>
            <w:tcW w:w="2126" w:type="dxa"/>
            <w:vAlign w:val="center"/>
          </w:tcPr>
          <w:p w14:paraId="2BE9F0B2" w14:textId="68F0871C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Dubovský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Marek </w:t>
            </w:r>
          </w:p>
        </w:tc>
        <w:tc>
          <w:tcPr>
            <w:tcW w:w="2126" w:type="dxa"/>
          </w:tcPr>
          <w:p w14:paraId="53B2E182" w14:textId="4289FA48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Dubovský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Marek</w:t>
            </w:r>
          </w:p>
        </w:tc>
        <w:tc>
          <w:tcPr>
            <w:tcW w:w="2126" w:type="dxa"/>
            <w:vAlign w:val="center"/>
          </w:tcPr>
          <w:p w14:paraId="06B33DC4" w14:textId="5BC966F3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Juliš</w:t>
            </w:r>
            <w:proofErr w:type="spellEnd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Jakub</w:t>
            </w:r>
          </w:p>
        </w:tc>
      </w:tr>
      <w:tr w:rsidR="00477717" w14:paraId="05B52FD8" w14:textId="25552A13" w:rsidTr="00077DF8">
        <w:trPr>
          <w:trHeight w:val="244"/>
        </w:trPr>
        <w:tc>
          <w:tcPr>
            <w:tcW w:w="2119" w:type="dxa"/>
            <w:vAlign w:val="center"/>
          </w:tcPr>
          <w:p w14:paraId="7F80A7E0" w14:textId="5855717E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Erdélyi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Áron</w:t>
            </w:r>
            <w:proofErr w:type="spellEnd"/>
          </w:p>
        </w:tc>
        <w:tc>
          <w:tcPr>
            <w:tcW w:w="2126" w:type="dxa"/>
            <w:vAlign w:val="center"/>
          </w:tcPr>
          <w:p w14:paraId="1385CF58" w14:textId="2F179FE0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Erdélyi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Áron</w:t>
            </w:r>
            <w:proofErr w:type="spellEnd"/>
          </w:p>
        </w:tc>
        <w:tc>
          <w:tcPr>
            <w:tcW w:w="2126" w:type="dxa"/>
          </w:tcPr>
          <w:p w14:paraId="67E80B44" w14:textId="14086A29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Klein Martin</w:t>
            </w:r>
          </w:p>
        </w:tc>
        <w:tc>
          <w:tcPr>
            <w:tcW w:w="2126" w:type="dxa"/>
            <w:vAlign w:val="center"/>
          </w:tcPr>
          <w:p w14:paraId="4F3BD246" w14:textId="290AC8BA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Katuščáková</w:t>
            </w:r>
            <w:proofErr w:type="spellEnd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Lucia</w:t>
            </w:r>
          </w:p>
        </w:tc>
      </w:tr>
      <w:tr w:rsidR="00477717" w14:paraId="7A86EF88" w14:textId="44FEAA2F" w:rsidTr="00077DF8">
        <w:trPr>
          <w:trHeight w:val="244"/>
        </w:trPr>
        <w:tc>
          <w:tcPr>
            <w:tcW w:w="2119" w:type="dxa"/>
            <w:vAlign w:val="center"/>
          </w:tcPr>
          <w:p w14:paraId="12F92180" w14:textId="6C4BA58C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Lupsina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Filip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Juraj</w:t>
            </w:r>
            <w:proofErr w:type="spellEnd"/>
          </w:p>
        </w:tc>
        <w:tc>
          <w:tcPr>
            <w:tcW w:w="2126" w:type="dxa"/>
            <w:vAlign w:val="center"/>
          </w:tcPr>
          <w:p w14:paraId="5D3BE101" w14:textId="694FCAD3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Lupsina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Filip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Juraj</w:t>
            </w:r>
            <w:proofErr w:type="spellEnd"/>
          </w:p>
        </w:tc>
        <w:tc>
          <w:tcPr>
            <w:tcW w:w="2126" w:type="dxa"/>
          </w:tcPr>
          <w:p w14:paraId="78AAC6E6" w14:textId="45732E14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Marcinová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Michaela </w:t>
            </w:r>
          </w:p>
        </w:tc>
        <w:tc>
          <w:tcPr>
            <w:tcW w:w="2126" w:type="dxa"/>
            <w:vAlign w:val="center"/>
          </w:tcPr>
          <w:p w14:paraId="78D3B658" w14:textId="66AE822A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Kobzová</w:t>
            </w:r>
            <w:proofErr w:type="spellEnd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Lucia</w:t>
            </w:r>
          </w:p>
        </w:tc>
      </w:tr>
      <w:tr w:rsidR="00477717" w14:paraId="0DA79B14" w14:textId="6D075609" w:rsidTr="00077DF8">
        <w:trPr>
          <w:trHeight w:val="244"/>
        </w:trPr>
        <w:tc>
          <w:tcPr>
            <w:tcW w:w="2119" w:type="dxa"/>
            <w:vAlign w:val="center"/>
          </w:tcPr>
          <w:p w14:paraId="25A031EA" w14:textId="79979952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Nehéz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Svetozár</w:t>
            </w:r>
            <w:proofErr w:type="spellEnd"/>
          </w:p>
        </w:tc>
        <w:tc>
          <w:tcPr>
            <w:tcW w:w="2126" w:type="dxa"/>
            <w:vAlign w:val="center"/>
          </w:tcPr>
          <w:p w14:paraId="25082467" w14:textId="63829290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Nehéz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Svetozár</w:t>
            </w:r>
            <w:proofErr w:type="spellEnd"/>
          </w:p>
        </w:tc>
        <w:tc>
          <w:tcPr>
            <w:tcW w:w="2126" w:type="dxa"/>
          </w:tcPr>
          <w:p w14:paraId="10225A29" w14:textId="2C2313D8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Nemec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Alex</w:t>
            </w:r>
          </w:p>
        </w:tc>
        <w:tc>
          <w:tcPr>
            <w:tcW w:w="2126" w:type="dxa"/>
            <w:vAlign w:val="center"/>
          </w:tcPr>
          <w:p w14:paraId="4D7C9214" w14:textId="410D13DE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Mantello</w:t>
            </w:r>
            <w:proofErr w:type="spellEnd"/>
            <w:r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Elvis </w:t>
            </w:r>
          </w:p>
        </w:tc>
      </w:tr>
      <w:tr w:rsidR="00477717" w14:paraId="5F87453D" w14:textId="3EFCD804" w:rsidTr="00077DF8">
        <w:trPr>
          <w:trHeight w:val="244"/>
        </w:trPr>
        <w:tc>
          <w:tcPr>
            <w:tcW w:w="2119" w:type="dxa"/>
            <w:vAlign w:val="center"/>
          </w:tcPr>
          <w:p w14:paraId="71F5032A" w14:textId="3C8B46BF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Oružinská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Katarína</w:t>
            </w:r>
            <w:proofErr w:type="spellEnd"/>
          </w:p>
        </w:tc>
        <w:tc>
          <w:tcPr>
            <w:tcW w:w="2126" w:type="dxa"/>
            <w:vAlign w:val="center"/>
          </w:tcPr>
          <w:p w14:paraId="138B5F72" w14:textId="09F7ADAB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Oružinská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Katarína</w:t>
            </w:r>
            <w:proofErr w:type="spellEnd"/>
          </w:p>
        </w:tc>
        <w:tc>
          <w:tcPr>
            <w:tcW w:w="2126" w:type="dxa"/>
          </w:tcPr>
          <w:p w14:paraId="6A3D5261" w14:textId="43E0615C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Radó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Max</w:t>
            </w:r>
          </w:p>
        </w:tc>
        <w:tc>
          <w:tcPr>
            <w:tcW w:w="2126" w:type="dxa"/>
            <w:vAlign w:val="center"/>
          </w:tcPr>
          <w:p w14:paraId="04F7E7A0" w14:textId="3A2C6341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Orlovská</w:t>
            </w:r>
            <w:proofErr w:type="spellEnd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Lucia</w:t>
            </w:r>
          </w:p>
        </w:tc>
      </w:tr>
      <w:tr w:rsidR="00477717" w14:paraId="7C4EB9B1" w14:textId="357D9442" w:rsidTr="00077DF8">
        <w:trPr>
          <w:trHeight w:val="244"/>
        </w:trPr>
        <w:tc>
          <w:tcPr>
            <w:tcW w:w="2119" w:type="dxa"/>
            <w:vAlign w:val="center"/>
          </w:tcPr>
          <w:p w14:paraId="1BBA5C77" w14:textId="4625DFF5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Pšenková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Annamária</w:t>
            </w:r>
            <w:proofErr w:type="spellEnd"/>
          </w:p>
        </w:tc>
        <w:tc>
          <w:tcPr>
            <w:tcW w:w="2126" w:type="dxa"/>
            <w:vAlign w:val="center"/>
          </w:tcPr>
          <w:p w14:paraId="5779F23C" w14:textId="7DCE356F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Pšenková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Annamária</w:t>
            </w:r>
            <w:proofErr w:type="spellEnd"/>
          </w:p>
        </w:tc>
        <w:tc>
          <w:tcPr>
            <w:tcW w:w="2126" w:type="dxa"/>
          </w:tcPr>
          <w:p w14:paraId="6712D402" w14:textId="379D1496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Slíž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Vivien</w:t>
            </w:r>
          </w:p>
        </w:tc>
        <w:tc>
          <w:tcPr>
            <w:tcW w:w="2126" w:type="dxa"/>
            <w:vAlign w:val="center"/>
          </w:tcPr>
          <w:p w14:paraId="2DAD651F" w14:textId="1D5176EF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Šidová</w:t>
            </w:r>
            <w:proofErr w:type="spellEnd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Kristína</w:t>
            </w:r>
            <w:proofErr w:type="spellEnd"/>
          </w:p>
        </w:tc>
      </w:tr>
      <w:tr w:rsidR="00477717" w14:paraId="3C31A2B7" w14:textId="700D1220" w:rsidTr="00077DF8">
        <w:trPr>
          <w:trHeight w:val="244"/>
        </w:trPr>
        <w:tc>
          <w:tcPr>
            <w:tcW w:w="2119" w:type="dxa"/>
            <w:vAlign w:val="center"/>
          </w:tcPr>
          <w:p w14:paraId="2ABE265E" w14:textId="360D9A4A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Slíž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Vivien</w:t>
            </w:r>
          </w:p>
        </w:tc>
        <w:tc>
          <w:tcPr>
            <w:tcW w:w="2126" w:type="dxa"/>
            <w:vAlign w:val="center"/>
          </w:tcPr>
          <w:p w14:paraId="5BD2AC87" w14:textId="6AE4EBFE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Slíž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Vivien</w:t>
            </w:r>
          </w:p>
        </w:tc>
        <w:tc>
          <w:tcPr>
            <w:tcW w:w="2126" w:type="dxa"/>
          </w:tcPr>
          <w:p w14:paraId="63F6618B" w14:textId="400A6E62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Sterančák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Peter</w:t>
            </w:r>
          </w:p>
        </w:tc>
        <w:tc>
          <w:tcPr>
            <w:tcW w:w="2126" w:type="dxa"/>
            <w:vAlign w:val="center"/>
          </w:tcPr>
          <w:p w14:paraId="407D5AD9" w14:textId="64246178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Vach</w:t>
            </w:r>
            <w:proofErr w:type="spellEnd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Štefan</w:t>
            </w:r>
            <w:proofErr w:type="spellEnd"/>
          </w:p>
        </w:tc>
      </w:tr>
      <w:tr w:rsidR="00477717" w14:paraId="285341F7" w14:textId="24130F2D" w:rsidTr="00077DF8">
        <w:trPr>
          <w:trHeight w:val="244"/>
        </w:trPr>
        <w:tc>
          <w:tcPr>
            <w:tcW w:w="2119" w:type="dxa"/>
            <w:vAlign w:val="center"/>
          </w:tcPr>
          <w:p w14:paraId="4F8E3046" w14:textId="42E4CC05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Štrba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Tomáš</w:t>
            </w:r>
            <w:proofErr w:type="spellEnd"/>
          </w:p>
        </w:tc>
        <w:tc>
          <w:tcPr>
            <w:tcW w:w="2126" w:type="dxa"/>
            <w:vAlign w:val="center"/>
          </w:tcPr>
          <w:p w14:paraId="1CDEBF07" w14:textId="6B3E5519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Štrba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Tomáš</w:t>
            </w:r>
            <w:proofErr w:type="spellEnd"/>
          </w:p>
        </w:tc>
        <w:tc>
          <w:tcPr>
            <w:tcW w:w="2126" w:type="dxa"/>
          </w:tcPr>
          <w:p w14:paraId="39415C82" w14:textId="18481ED0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Sucha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Krištof</w:t>
            </w:r>
            <w:proofErr w:type="spellEnd"/>
          </w:p>
        </w:tc>
        <w:tc>
          <w:tcPr>
            <w:tcW w:w="2126" w:type="dxa"/>
            <w:vAlign w:val="center"/>
          </w:tcPr>
          <w:p w14:paraId="0A39EABF" w14:textId="656F2EBC" w:rsidR="00477717" w:rsidRPr="0048624D" w:rsidRDefault="00477717" w:rsidP="004777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Woellert</w:t>
            </w:r>
            <w:proofErr w:type="spellEnd"/>
            <w:r w:rsidRPr="004862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Ruben</w:t>
            </w:r>
          </w:p>
        </w:tc>
      </w:tr>
      <w:tr w:rsidR="00575D3B" w14:paraId="1F6B0889" w14:textId="6AEF5A1B" w:rsidTr="00077DF8">
        <w:trPr>
          <w:trHeight w:val="244"/>
        </w:trPr>
        <w:tc>
          <w:tcPr>
            <w:tcW w:w="2119" w:type="dxa"/>
            <w:vAlign w:val="center"/>
          </w:tcPr>
          <w:p w14:paraId="7E653670" w14:textId="5E73AC10" w:rsidR="00575D3B" w:rsidRPr="0048624D" w:rsidRDefault="00575D3B" w:rsidP="00575D3B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Válek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Adam</w:t>
            </w:r>
          </w:p>
        </w:tc>
        <w:tc>
          <w:tcPr>
            <w:tcW w:w="2126" w:type="dxa"/>
            <w:vAlign w:val="center"/>
          </w:tcPr>
          <w:p w14:paraId="0BE65C2E" w14:textId="51539A97" w:rsidR="00575D3B" w:rsidRPr="0048624D" w:rsidRDefault="00575D3B" w:rsidP="00575D3B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Válek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Adam</w:t>
            </w:r>
          </w:p>
        </w:tc>
        <w:tc>
          <w:tcPr>
            <w:tcW w:w="2126" w:type="dxa"/>
          </w:tcPr>
          <w:p w14:paraId="190E98DB" w14:textId="2D53E884" w:rsidR="00575D3B" w:rsidRPr="0048624D" w:rsidRDefault="00575D3B" w:rsidP="00575D3B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Šídová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Kristína</w:t>
            </w:r>
            <w:proofErr w:type="spellEnd"/>
          </w:p>
        </w:tc>
        <w:tc>
          <w:tcPr>
            <w:tcW w:w="2126" w:type="dxa"/>
            <w:vAlign w:val="center"/>
          </w:tcPr>
          <w:p w14:paraId="7B60AAE7" w14:textId="7560C81F" w:rsidR="00575D3B" w:rsidRPr="0048624D" w:rsidRDefault="00575D3B" w:rsidP="00575D3B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575D3B" w14:paraId="7A4D3E03" w14:textId="46894BBD" w:rsidTr="00077DF8">
        <w:trPr>
          <w:trHeight w:val="244"/>
        </w:trPr>
        <w:tc>
          <w:tcPr>
            <w:tcW w:w="2119" w:type="dxa"/>
            <w:vAlign w:val="center"/>
          </w:tcPr>
          <w:p w14:paraId="0163FC4D" w14:textId="169CD042" w:rsidR="00575D3B" w:rsidRPr="0048624D" w:rsidRDefault="00575D3B" w:rsidP="00575D3B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Zmeček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Artur</w:t>
            </w:r>
            <w:proofErr w:type="spellEnd"/>
          </w:p>
        </w:tc>
        <w:tc>
          <w:tcPr>
            <w:tcW w:w="2126" w:type="dxa"/>
            <w:vAlign w:val="center"/>
          </w:tcPr>
          <w:p w14:paraId="73D2D549" w14:textId="0F5E6C19" w:rsidR="00575D3B" w:rsidRPr="0048624D" w:rsidRDefault="00575D3B" w:rsidP="00575D3B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Zmeček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Artur</w:t>
            </w:r>
            <w:proofErr w:type="spellEnd"/>
          </w:p>
        </w:tc>
        <w:tc>
          <w:tcPr>
            <w:tcW w:w="2126" w:type="dxa"/>
          </w:tcPr>
          <w:p w14:paraId="167E99E5" w14:textId="41648FB8" w:rsidR="00575D3B" w:rsidRPr="0048624D" w:rsidRDefault="00575D3B" w:rsidP="00575D3B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Zmeček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Artur</w:t>
            </w:r>
            <w:proofErr w:type="spellEnd"/>
          </w:p>
        </w:tc>
        <w:tc>
          <w:tcPr>
            <w:tcW w:w="2126" w:type="dxa"/>
            <w:vAlign w:val="center"/>
          </w:tcPr>
          <w:p w14:paraId="1C2B7A30" w14:textId="762EED40" w:rsidR="00575D3B" w:rsidRPr="0048624D" w:rsidRDefault="00575D3B" w:rsidP="00575D3B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575D3B" w14:paraId="04D98315" w14:textId="4AFB45D3" w:rsidTr="00077DF8">
        <w:trPr>
          <w:trHeight w:val="244"/>
        </w:trPr>
        <w:tc>
          <w:tcPr>
            <w:tcW w:w="2119" w:type="dxa"/>
            <w:vAlign w:val="center"/>
          </w:tcPr>
          <w:p w14:paraId="1BFB89EC" w14:textId="18EE43C7" w:rsidR="00575D3B" w:rsidRPr="0048624D" w:rsidRDefault="00575D3B" w:rsidP="00575D3B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Žiga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Michal </w:t>
            </w:r>
          </w:p>
        </w:tc>
        <w:tc>
          <w:tcPr>
            <w:tcW w:w="2126" w:type="dxa"/>
            <w:vAlign w:val="center"/>
          </w:tcPr>
          <w:p w14:paraId="1BE6EB31" w14:textId="3465BB5F" w:rsidR="00575D3B" w:rsidRPr="0048624D" w:rsidRDefault="00575D3B" w:rsidP="00575D3B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Žiga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Michal </w:t>
            </w:r>
          </w:p>
        </w:tc>
        <w:tc>
          <w:tcPr>
            <w:tcW w:w="2126" w:type="dxa"/>
          </w:tcPr>
          <w:p w14:paraId="3CC68B73" w14:textId="3DFB5E8B" w:rsidR="00575D3B" w:rsidRPr="0048624D" w:rsidRDefault="00575D3B" w:rsidP="00575D3B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>Woellert</w:t>
            </w:r>
            <w:proofErr w:type="spellEnd"/>
            <w:r w:rsidRPr="0048624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Ruben </w:t>
            </w:r>
          </w:p>
        </w:tc>
        <w:tc>
          <w:tcPr>
            <w:tcW w:w="2126" w:type="dxa"/>
            <w:vAlign w:val="center"/>
          </w:tcPr>
          <w:p w14:paraId="24B286F2" w14:textId="2D4A471F" w:rsidR="00575D3B" w:rsidRPr="0048624D" w:rsidRDefault="00575D3B" w:rsidP="00575D3B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C45118" w14:paraId="642CDEB6" w14:textId="6FEFBCD7" w:rsidTr="003714BD">
        <w:trPr>
          <w:trHeight w:val="244"/>
        </w:trPr>
        <w:tc>
          <w:tcPr>
            <w:tcW w:w="2119" w:type="dxa"/>
          </w:tcPr>
          <w:p w14:paraId="79A47A19" w14:textId="77777777" w:rsidR="00C45118" w:rsidRPr="0048624D" w:rsidRDefault="00C45118" w:rsidP="00C4511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14:paraId="35ED1AE0" w14:textId="77777777" w:rsidR="00C45118" w:rsidRPr="0048624D" w:rsidRDefault="00C45118" w:rsidP="00C4511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14:paraId="6CDD8CA3" w14:textId="6F66C20D" w:rsidR="00C45118" w:rsidRPr="0048624D" w:rsidRDefault="00C45118" w:rsidP="00C4511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14:paraId="5B2C7685" w14:textId="27E08F13" w:rsidR="00C45118" w:rsidRPr="0048624D" w:rsidRDefault="00C45118" w:rsidP="00C4511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tbl>
      <w:tblPr>
        <w:tblStyle w:val="Mriekatabuky"/>
        <w:tblpPr w:leftFromText="141" w:rightFromText="141" w:vertAnchor="text" w:horzAnchor="margin" w:tblpY="172"/>
        <w:tblW w:w="0" w:type="auto"/>
        <w:tblLook w:val="04A0" w:firstRow="1" w:lastRow="0" w:firstColumn="1" w:lastColumn="0" w:noHBand="0" w:noVBand="1"/>
      </w:tblPr>
      <w:tblGrid>
        <w:gridCol w:w="2122"/>
        <w:gridCol w:w="2126"/>
        <w:gridCol w:w="2126"/>
        <w:gridCol w:w="2126"/>
      </w:tblGrid>
      <w:tr w:rsidR="0048624D" w14:paraId="09D245A5" w14:textId="78759CCF" w:rsidTr="003714BD">
        <w:trPr>
          <w:trHeight w:val="204"/>
        </w:trPr>
        <w:tc>
          <w:tcPr>
            <w:tcW w:w="2122" w:type="dxa"/>
            <w:shd w:val="clear" w:color="auto" w:fill="C5E0B3" w:themeFill="accent6" w:themeFillTint="66"/>
          </w:tcPr>
          <w:p w14:paraId="6A5A73F6" w14:textId="77777777" w:rsidR="0048624D" w:rsidRDefault="0048624D" w:rsidP="0048624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17CFC">
              <w:rPr>
                <w:rFonts w:asciiTheme="minorHAnsi" w:hAnsiTheme="minorHAnsi" w:cstheme="minorHAnsi"/>
                <w:b/>
                <w:sz w:val="20"/>
                <w:szCs w:val="20"/>
              </w:rPr>
              <w:t>International Public Law</w:t>
            </w:r>
          </w:p>
          <w:p w14:paraId="2B1F9403" w14:textId="77777777" w:rsidR="0048624D" w:rsidRPr="00E17CFC" w:rsidRDefault="0048624D" w:rsidP="0048624D">
            <w:pPr>
              <w:rPr>
                <w:b/>
              </w:rPr>
            </w:pPr>
          </w:p>
        </w:tc>
        <w:tc>
          <w:tcPr>
            <w:tcW w:w="2126" w:type="dxa"/>
            <w:shd w:val="clear" w:color="auto" w:fill="C5E0B3" w:themeFill="accent6" w:themeFillTint="66"/>
          </w:tcPr>
          <w:p w14:paraId="757E034A" w14:textId="77777777" w:rsidR="0048624D" w:rsidRPr="00E17CFC" w:rsidRDefault="0048624D" w:rsidP="0048624D">
            <w:pPr>
              <w:rPr>
                <w:b/>
              </w:rPr>
            </w:pPr>
            <w:r w:rsidRPr="00E17CFC">
              <w:rPr>
                <w:rFonts w:asciiTheme="minorHAnsi" w:hAnsiTheme="minorHAnsi" w:cstheme="minorHAnsi"/>
                <w:b/>
                <w:sz w:val="20"/>
                <w:szCs w:val="20"/>
              </w:rPr>
              <w:t>Introduction to Psychology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14:paraId="7E5123AB" w14:textId="77777777" w:rsidR="0048624D" w:rsidRPr="00E17CFC" w:rsidRDefault="0048624D" w:rsidP="0048624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17CFC">
              <w:rPr>
                <w:rFonts w:asciiTheme="minorHAnsi" w:hAnsiTheme="minorHAnsi" w:cstheme="minorHAnsi"/>
                <w:b/>
                <w:sz w:val="20"/>
                <w:szCs w:val="20"/>
              </w:rPr>
              <w:t>Introduction to Economics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14:paraId="530DA6C3" w14:textId="77777777" w:rsidR="0048624D" w:rsidRPr="00E17CFC" w:rsidRDefault="0048624D" w:rsidP="0048624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776B3" w14:paraId="0915C3A8" w14:textId="4DC36087" w:rsidTr="009D22A9">
        <w:trPr>
          <w:trHeight w:val="204"/>
        </w:trPr>
        <w:tc>
          <w:tcPr>
            <w:tcW w:w="2122" w:type="dxa"/>
            <w:vAlign w:val="center"/>
          </w:tcPr>
          <w:p w14:paraId="62C67B6B" w14:textId="031E32FF" w:rsidR="001776B3" w:rsidRPr="00E17CFC" w:rsidRDefault="001776B3" w:rsidP="001776B3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Bačová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Petra </w:t>
            </w:r>
          </w:p>
        </w:tc>
        <w:tc>
          <w:tcPr>
            <w:tcW w:w="2126" w:type="dxa"/>
            <w:vAlign w:val="bottom"/>
          </w:tcPr>
          <w:p w14:paraId="7379A5B7" w14:textId="77777777" w:rsidR="001776B3" w:rsidRPr="00E17CFC" w:rsidRDefault="001776B3" w:rsidP="001776B3">
            <w:pPr>
              <w:rPr>
                <w:i/>
                <w:sz w:val="20"/>
                <w:szCs w:val="20"/>
              </w:rPr>
            </w:pPr>
            <w:proofErr w:type="spellStart"/>
            <w:r w:rsidRPr="00E17CFC">
              <w:rPr>
                <w:rFonts w:ascii="Calibri" w:hAnsi="Calibri" w:cs="Calibri"/>
                <w:i/>
                <w:sz w:val="20"/>
                <w:szCs w:val="20"/>
              </w:rPr>
              <w:t>Fáberová</w:t>
            </w:r>
            <w:proofErr w:type="spellEnd"/>
            <w:r w:rsidRPr="00E17CFC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E17CFC">
              <w:rPr>
                <w:rFonts w:ascii="Calibri" w:hAnsi="Calibri" w:cs="Calibri"/>
                <w:i/>
                <w:sz w:val="20"/>
                <w:szCs w:val="20"/>
              </w:rPr>
              <w:t>Natália</w:t>
            </w:r>
            <w:proofErr w:type="spellEnd"/>
          </w:p>
        </w:tc>
        <w:tc>
          <w:tcPr>
            <w:tcW w:w="2126" w:type="dxa"/>
            <w:vAlign w:val="bottom"/>
          </w:tcPr>
          <w:p w14:paraId="1CD74243" w14:textId="6275D3F0" w:rsidR="001776B3" w:rsidRPr="00E17CFC" w:rsidRDefault="001776B3" w:rsidP="001776B3">
            <w:pPr>
              <w:rPr>
                <w:rFonts w:ascii="Calibri" w:hAnsi="Calibri" w:cs="Calibri"/>
                <w:i/>
                <w:sz w:val="20"/>
                <w:szCs w:val="20"/>
              </w:rPr>
            </w:pPr>
            <w:proofErr w:type="spellStart"/>
            <w:r w:rsidRPr="0048624D">
              <w:rPr>
                <w:rFonts w:ascii="Calibri" w:hAnsi="Calibri" w:cs="Calibri"/>
                <w:i/>
                <w:sz w:val="20"/>
                <w:szCs w:val="20"/>
              </w:rPr>
              <w:t>Formel</w:t>
            </w:r>
            <w:proofErr w:type="spellEnd"/>
            <w:r w:rsidRPr="0048624D">
              <w:rPr>
                <w:rFonts w:ascii="Calibri" w:hAnsi="Calibri" w:cs="Calibri"/>
                <w:i/>
                <w:sz w:val="20"/>
                <w:szCs w:val="20"/>
              </w:rPr>
              <w:t xml:space="preserve"> Markus</w:t>
            </w:r>
          </w:p>
        </w:tc>
        <w:tc>
          <w:tcPr>
            <w:tcW w:w="2126" w:type="dxa"/>
          </w:tcPr>
          <w:p w14:paraId="5B5B0524" w14:textId="77777777" w:rsidR="001776B3" w:rsidRPr="0048624D" w:rsidRDefault="001776B3" w:rsidP="001776B3">
            <w:pP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</w:tr>
      <w:tr w:rsidR="00575D3B" w14:paraId="59E963A0" w14:textId="4DE117B6" w:rsidTr="009D22A9">
        <w:trPr>
          <w:trHeight w:val="204"/>
        </w:trPr>
        <w:tc>
          <w:tcPr>
            <w:tcW w:w="2122" w:type="dxa"/>
            <w:vAlign w:val="center"/>
          </w:tcPr>
          <w:p w14:paraId="22FFCA2B" w14:textId="155060B5" w:rsidR="00575D3B" w:rsidRPr="00E17CFC" w:rsidRDefault="00575D3B" w:rsidP="00575D3B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Blažeková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Laura </w:t>
            </w:r>
          </w:p>
        </w:tc>
        <w:tc>
          <w:tcPr>
            <w:tcW w:w="2126" w:type="dxa"/>
            <w:vAlign w:val="bottom"/>
          </w:tcPr>
          <w:p w14:paraId="49FB87B2" w14:textId="05BEC610" w:rsidR="00575D3B" w:rsidRPr="00E17CFC" w:rsidRDefault="00575D3B" w:rsidP="00575D3B">
            <w:pPr>
              <w:rPr>
                <w:i/>
                <w:sz w:val="20"/>
                <w:szCs w:val="20"/>
              </w:rPr>
            </w:pPr>
            <w:proofErr w:type="spellStart"/>
            <w:r w:rsidRPr="00E17CFC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Karas</w:t>
            </w:r>
            <w:proofErr w:type="spellEnd"/>
            <w:r w:rsidRPr="00E17CFC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7CFC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Damián</w:t>
            </w:r>
            <w:proofErr w:type="spellEnd"/>
          </w:p>
        </w:tc>
        <w:tc>
          <w:tcPr>
            <w:tcW w:w="2126" w:type="dxa"/>
            <w:vAlign w:val="bottom"/>
          </w:tcPr>
          <w:p w14:paraId="51919AB8" w14:textId="74C2E312" w:rsidR="00575D3B" w:rsidRPr="00E17CFC" w:rsidRDefault="00575D3B" w:rsidP="00575D3B">
            <w:pP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proofErr w:type="spellStart"/>
            <w:r w:rsidRPr="0048624D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Karas</w:t>
            </w:r>
            <w:proofErr w:type="spellEnd"/>
            <w:r w:rsidRPr="0048624D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624D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Damián</w:t>
            </w:r>
            <w:proofErr w:type="spellEnd"/>
          </w:p>
        </w:tc>
        <w:tc>
          <w:tcPr>
            <w:tcW w:w="2126" w:type="dxa"/>
          </w:tcPr>
          <w:p w14:paraId="4F576E98" w14:textId="77777777" w:rsidR="00575D3B" w:rsidRPr="0048624D" w:rsidRDefault="00575D3B" w:rsidP="00575D3B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575D3B" w14:paraId="37CA8AEC" w14:textId="683A9003" w:rsidTr="009D22A9">
        <w:trPr>
          <w:trHeight w:val="204"/>
        </w:trPr>
        <w:tc>
          <w:tcPr>
            <w:tcW w:w="2122" w:type="dxa"/>
            <w:vAlign w:val="center"/>
          </w:tcPr>
          <w:p w14:paraId="699FE8B5" w14:textId="148FF379" w:rsidR="00575D3B" w:rsidRPr="00E17CFC" w:rsidRDefault="00575D3B" w:rsidP="00575D3B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Bujdošová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Kristína</w:t>
            </w:r>
            <w:proofErr w:type="spellEnd"/>
          </w:p>
        </w:tc>
        <w:tc>
          <w:tcPr>
            <w:tcW w:w="2126" w:type="dxa"/>
            <w:vAlign w:val="bottom"/>
          </w:tcPr>
          <w:p w14:paraId="36AF6410" w14:textId="4446DC47" w:rsidR="00575D3B" w:rsidRPr="00E17CFC" w:rsidRDefault="00575D3B" w:rsidP="00575D3B">
            <w:pPr>
              <w:rPr>
                <w:i/>
                <w:sz w:val="20"/>
                <w:szCs w:val="20"/>
              </w:rPr>
            </w:pPr>
            <w:proofErr w:type="spellStart"/>
            <w:r w:rsidRPr="00E17CFC">
              <w:rPr>
                <w:rFonts w:ascii="Calibri" w:hAnsi="Calibri" w:cs="Calibri"/>
                <w:i/>
                <w:sz w:val="20"/>
                <w:szCs w:val="20"/>
              </w:rPr>
              <w:t>Katuščáková</w:t>
            </w:r>
            <w:proofErr w:type="spellEnd"/>
            <w:r w:rsidRPr="00E17CFC">
              <w:rPr>
                <w:rFonts w:ascii="Calibri" w:hAnsi="Calibri" w:cs="Calibri"/>
                <w:i/>
                <w:sz w:val="20"/>
                <w:szCs w:val="20"/>
              </w:rPr>
              <w:t xml:space="preserve"> Lucia </w:t>
            </w:r>
          </w:p>
        </w:tc>
        <w:tc>
          <w:tcPr>
            <w:tcW w:w="2126" w:type="dxa"/>
            <w:vAlign w:val="bottom"/>
          </w:tcPr>
          <w:p w14:paraId="019E7A68" w14:textId="306869D3" w:rsidR="00575D3B" w:rsidRPr="00E17CFC" w:rsidRDefault="00575D3B" w:rsidP="00575D3B">
            <w:pPr>
              <w:rPr>
                <w:rFonts w:ascii="Calibri" w:hAnsi="Calibri" w:cs="Calibri"/>
                <w:i/>
                <w:sz w:val="20"/>
                <w:szCs w:val="20"/>
              </w:rPr>
            </w:pPr>
            <w:proofErr w:type="spellStart"/>
            <w:r w:rsidRPr="0048624D">
              <w:rPr>
                <w:rFonts w:ascii="Calibri" w:hAnsi="Calibri" w:cs="Calibri"/>
                <w:i/>
                <w:sz w:val="20"/>
                <w:szCs w:val="20"/>
              </w:rPr>
              <w:t>Kohútová</w:t>
            </w:r>
            <w:proofErr w:type="spellEnd"/>
            <w:r w:rsidRPr="0048624D">
              <w:rPr>
                <w:rFonts w:ascii="Calibri" w:hAnsi="Calibri" w:cs="Calibri"/>
                <w:i/>
                <w:sz w:val="20"/>
                <w:szCs w:val="20"/>
              </w:rPr>
              <w:t xml:space="preserve"> Sofia</w:t>
            </w:r>
          </w:p>
        </w:tc>
        <w:tc>
          <w:tcPr>
            <w:tcW w:w="2126" w:type="dxa"/>
          </w:tcPr>
          <w:p w14:paraId="29B3B848" w14:textId="77777777" w:rsidR="00575D3B" w:rsidRPr="0048624D" w:rsidRDefault="00575D3B" w:rsidP="00575D3B">
            <w:pP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</w:tr>
      <w:tr w:rsidR="00575D3B" w14:paraId="2D92807D" w14:textId="6EB158ED" w:rsidTr="009D22A9">
        <w:trPr>
          <w:trHeight w:val="204"/>
        </w:trPr>
        <w:tc>
          <w:tcPr>
            <w:tcW w:w="2122" w:type="dxa"/>
            <w:vAlign w:val="center"/>
          </w:tcPr>
          <w:p w14:paraId="704060D7" w14:textId="4019AE7B" w:rsidR="00575D3B" w:rsidRPr="00E17CFC" w:rsidRDefault="00575D3B" w:rsidP="00575D3B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Fáberová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Natália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bottom"/>
          </w:tcPr>
          <w:p w14:paraId="70D00CFE" w14:textId="7D4AAB8B" w:rsidR="00575D3B" w:rsidRPr="00E17CFC" w:rsidRDefault="00575D3B" w:rsidP="00575D3B">
            <w:pPr>
              <w:rPr>
                <w:i/>
                <w:sz w:val="20"/>
                <w:szCs w:val="20"/>
              </w:rPr>
            </w:pPr>
            <w:r w:rsidRPr="00E17CFC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Klein Martin</w:t>
            </w:r>
          </w:p>
        </w:tc>
        <w:tc>
          <w:tcPr>
            <w:tcW w:w="2126" w:type="dxa"/>
            <w:vAlign w:val="bottom"/>
          </w:tcPr>
          <w:p w14:paraId="788F53E5" w14:textId="7E2A2F65" w:rsidR="00575D3B" w:rsidRPr="00E17CFC" w:rsidRDefault="00575D3B" w:rsidP="00575D3B">
            <w:pP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proofErr w:type="spellStart"/>
            <w:r w:rsidRPr="0048624D">
              <w:rPr>
                <w:rFonts w:ascii="Calibri" w:hAnsi="Calibri" w:cs="Calibri"/>
                <w:i/>
                <w:sz w:val="20"/>
                <w:szCs w:val="20"/>
              </w:rPr>
              <w:t>Križanová</w:t>
            </w:r>
            <w:proofErr w:type="spellEnd"/>
            <w:r w:rsidRPr="0048624D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48624D">
              <w:rPr>
                <w:rFonts w:ascii="Calibri" w:hAnsi="Calibri" w:cs="Calibri"/>
                <w:i/>
                <w:sz w:val="20"/>
                <w:szCs w:val="20"/>
              </w:rPr>
              <w:t>Viktória</w:t>
            </w:r>
            <w:proofErr w:type="spellEnd"/>
            <w:r w:rsidRPr="0048624D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24AD73D6" w14:textId="77777777" w:rsidR="00575D3B" w:rsidRPr="0048624D" w:rsidRDefault="00575D3B" w:rsidP="00575D3B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575D3B" w14:paraId="7E8FC020" w14:textId="77777777" w:rsidTr="009D22A9">
        <w:trPr>
          <w:trHeight w:val="204"/>
        </w:trPr>
        <w:tc>
          <w:tcPr>
            <w:tcW w:w="2122" w:type="dxa"/>
            <w:vAlign w:val="center"/>
          </w:tcPr>
          <w:p w14:paraId="247554BF" w14:textId="1A44FFD1" w:rsidR="00575D3B" w:rsidRDefault="00575D3B" w:rsidP="00575D3B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Formel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Markus</w:t>
            </w:r>
          </w:p>
        </w:tc>
        <w:tc>
          <w:tcPr>
            <w:tcW w:w="2126" w:type="dxa"/>
            <w:vAlign w:val="bottom"/>
          </w:tcPr>
          <w:p w14:paraId="4440F249" w14:textId="1010F40E" w:rsidR="00575D3B" w:rsidRPr="00E17CFC" w:rsidRDefault="00575D3B" w:rsidP="00575D3B">
            <w:pP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proofErr w:type="spellStart"/>
            <w:r w:rsidRPr="00E17CFC">
              <w:rPr>
                <w:rFonts w:ascii="Calibri" w:hAnsi="Calibri" w:cs="Calibri"/>
                <w:i/>
                <w:sz w:val="20"/>
                <w:szCs w:val="20"/>
              </w:rPr>
              <w:t>Kotuliak</w:t>
            </w:r>
            <w:proofErr w:type="spellEnd"/>
            <w:r w:rsidRPr="00E17CFC">
              <w:rPr>
                <w:rFonts w:ascii="Calibri" w:hAnsi="Calibri" w:cs="Calibri"/>
                <w:i/>
                <w:sz w:val="20"/>
                <w:szCs w:val="20"/>
              </w:rPr>
              <w:t xml:space="preserve"> Adam </w:t>
            </w:r>
          </w:p>
        </w:tc>
        <w:tc>
          <w:tcPr>
            <w:tcW w:w="2126" w:type="dxa"/>
            <w:vAlign w:val="bottom"/>
          </w:tcPr>
          <w:p w14:paraId="0A9BBEA1" w14:textId="68114F3E" w:rsidR="00575D3B" w:rsidRPr="0048624D" w:rsidRDefault="00575D3B" w:rsidP="00575D3B">
            <w:pPr>
              <w:rPr>
                <w:rFonts w:ascii="Calibri" w:hAnsi="Calibri" w:cs="Calibri"/>
                <w:i/>
                <w:sz w:val="20"/>
                <w:szCs w:val="20"/>
              </w:rPr>
            </w:pPr>
            <w:proofErr w:type="spellStart"/>
            <w:r w:rsidRPr="0048624D">
              <w:rPr>
                <w:rFonts w:ascii="Calibri" w:hAnsi="Calibri" w:cs="Calibri"/>
                <w:i/>
                <w:sz w:val="20"/>
                <w:szCs w:val="20"/>
              </w:rPr>
              <w:t>Lukáčová</w:t>
            </w:r>
            <w:proofErr w:type="spellEnd"/>
            <w:r w:rsidRPr="0048624D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48624D">
              <w:rPr>
                <w:rFonts w:ascii="Calibri" w:hAnsi="Calibri" w:cs="Calibri"/>
                <w:i/>
                <w:sz w:val="20"/>
                <w:szCs w:val="20"/>
              </w:rPr>
              <w:t>Terézia</w:t>
            </w:r>
            <w:proofErr w:type="spellEnd"/>
            <w:r w:rsidRPr="0048624D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13ECCD61" w14:textId="77777777" w:rsidR="00575D3B" w:rsidRPr="0048624D" w:rsidRDefault="00575D3B" w:rsidP="00575D3B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AA1781" w14:paraId="49A06835" w14:textId="2D419669" w:rsidTr="009D22A9">
        <w:trPr>
          <w:trHeight w:val="204"/>
        </w:trPr>
        <w:tc>
          <w:tcPr>
            <w:tcW w:w="2122" w:type="dxa"/>
            <w:vAlign w:val="center"/>
          </w:tcPr>
          <w:p w14:paraId="6857FE78" w14:textId="0588CFF9" w:rsidR="00AA1781" w:rsidRPr="00E17CFC" w:rsidRDefault="00AA1781" w:rsidP="00AA1781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Hegedus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Reka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vAlign w:val="bottom"/>
          </w:tcPr>
          <w:p w14:paraId="12CA313D" w14:textId="4F803302" w:rsidR="00AA1781" w:rsidRPr="00E17CFC" w:rsidRDefault="00AA1781" w:rsidP="00AA1781">
            <w:pPr>
              <w:rPr>
                <w:i/>
                <w:sz w:val="20"/>
                <w:szCs w:val="20"/>
              </w:rPr>
            </w:pPr>
            <w:proofErr w:type="spellStart"/>
            <w:r w:rsidRPr="00E17CFC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Križanová</w:t>
            </w:r>
            <w:proofErr w:type="spellEnd"/>
            <w:r w:rsidRPr="00E17CFC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7CFC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Viktória</w:t>
            </w:r>
            <w:proofErr w:type="spellEnd"/>
            <w:r w:rsidRPr="00E17CFC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bottom"/>
          </w:tcPr>
          <w:p w14:paraId="71CFBD5C" w14:textId="5B7FC714" w:rsidR="00AA1781" w:rsidRPr="00E17CFC" w:rsidRDefault="00AA1781" w:rsidP="00AA1781">
            <w:pPr>
              <w:rPr>
                <w:rFonts w:ascii="Calibri" w:hAnsi="Calibri" w:cs="Calibr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sz w:val="20"/>
                <w:szCs w:val="20"/>
              </w:rPr>
              <w:t>Ozaniaková</w:t>
            </w:r>
            <w:proofErr w:type="spellEnd"/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Lucia </w:t>
            </w:r>
            <w:r w:rsidRPr="0048624D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4834006D" w14:textId="77777777" w:rsidR="00AA1781" w:rsidRPr="0048624D" w:rsidRDefault="00AA1781" w:rsidP="00AA1781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AA1781" w14:paraId="551B5308" w14:textId="0E013DFA" w:rsidTr="009D22A9">
        <w:trPr>
          <w:trHeight w:val="204"/>
        </w:trPr>
        <w:tc>
          <w:tcPr>
            <w:tcW w:w="2122" w:type="dxa"/>
            <w:vAlign w:val="center"/>
          </w:tcPr>
          <w:p w14:paraId="29CAA7C6" w14:textId="0DF21B3A" w:rsidR="00AA1781" w:rsidRPr="00E17CFC" w:rsidRDefault="00AA1781" w:rsidP="00AA1781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Lukáčová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Terézia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bottom"/>
          </w:tcPr>
          <w:p w14:paraId="5E932DB2" w14:textId="7FD5C711" w:rsidR="00AA1781" w:rsidRPr="00E17CFC" w:rsidRDefault="00AA1781" w:rsidP="00AA1781">
            <w:pPr>
              <w:rPr>
                <w:i/>
                <w:sz w:val="20"/>
                <w:szCs w:val="20"/>
              </w:rPr>
            </w:pPr>
            <w:proofErr w:type="spellStart"/>
            <w:r w:rsidRPr="00E17CFC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Mantello</w:t>
            </w:r>
            <w:proofErr w:type="spellEnd"/>
            <w:r w:rsidRPr="00E17CFC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Elvis </w:t>
            </w:r>
          </w:p>
        </w:tc>
        <w:tc>
          <w:tcPr>
            <w:tcW w:w="2126" w:type="dxa"/>
            <w:vAlign w:val="bottom"/>
          </w:tcPr>
          <w:p w14:paraId="4F4CEC8A" w14:textId="73DEC818" w:rsidR="00AA1781" w:rsidRPr="00E17CFC" w:rsidRDefault="00AA1781" w:rsidP="00AA1781">
            <w:pP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proofErr w:type="spellStart"/>
            <w:r w:rsidRPr="0048624D">
              <w:rPr>
                <w:rFonts w:ascii="Calibri" w:hAnsi="Calibri" w:cs="Calibri"/>
                <w:i/>
                <w:sz w:val="20"/>
                <w:szCs w:val="20"/>
              </w:rPr>
              <w:t>Podhájecký</w:t>
            </w:r>
            <w:proofErr w:type="spellEnd"/>
            <w:r w:rsidRPr="0048624D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48624D">
              <w:rPr>
                <w:rFonts w:ascii="Calibri" w:hAnsi="Calibri" w:cs="Calibri"/>
                <w:i/>
                <w:sz w:val="20"/>
                <w:szCs w:val="20"/>
              </w:rPr>
              <w:t>Nikolaj</w:t>
            </w:r>
            <w:proofErr w:type="spellEnd"/>
            <w:r w:rsidRPr="0048624D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60B35445" w14:textId="77777777" w:rsidR="00AA1781" w:rsidRPr="0048624D" w:rsidRDefault="00AA1781" w:rsidP="00AA1781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AA1781" w14:paraId="1BD9153B" w14:textId="5AB4BA99" w:rsidTr="009D22A9">
        <w:trPr>
          <w:trHeight w:val="204"/>
        </w:trPr>
        <w:tc>
          <w:tcPr>
            <w:tcW w:w="2122" w:type="dxa"/>
            <w:vAlign w:val="center"/>
          </w:tcPr>
          <w:p w14:paraId="144D3F23" w14:textId="74217AE6" w:rsidR="00AA1781" w:rsidRPr="00E17CFC" w:rsidRDefault="00AA1781" w:rsidP="00AA1781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Marcinová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Michaela </w:t>
            </w:r>
          </w:p>
        </w:tc>
        <w:tc>
          <w:tcPr>
            <w:tcW w:w="2126" w:type="dxa"/>
            <w:vAlign w:val="bottom"/>
          </w:tcPr>
          <w:p w14:paraId="727BE466" w14:textId="6B3C0B53" w:rsidR="00AA1781" w:rsidRPr="00E17CFC" w:rsidRDefault="00AA1781" w:rsidP="00AA1781">
            <w:pPr>
              <w:rPr>
                <w:i/>
                <w:sz w:val="20"/>
                <w:szCs w:val="20"/>
              </w:rPr>
            </w:pPr>
            <w:proofErr w:type="spellStart"/>
            <w:r w:rsidRPr="00E17CFC">
              <w:rPr>
                <w:rFonts w:ascii="Calibri" w:hAnsi="Calibri" w:cs="Calibri"/>
                <w:i/>
                <w:sz w:val="20"/>
                <w:szCs w:val="20"/>
              </w:rPr>
              <w:t>Nemec</w:t>
            </w:r>
            <w:proofErr w:type="spellEnd"/>
            <w:r w:rsidRPr="00E17CFC">
              <w:rPr>
                <w:rFonts w:ascii="Calibri" w:hAnsi="Calibri" w:cs="Calibri"/>
                <w:i/>
                <w:sz w:val="20"/>
                <w:szCs w:val="20"/>
              </w:rPr>
              <w:t xml:space="preserve"> Alex</w:t>
            </w:r>
          </w:p>
        </w:tc>
        <w:tc>
          <w:tcPr>
            <w:tcW w:w="2126" w:type="dxa"/>
            <w:vAlign w:val="bottom"/>
          </w:tcPr>
          <w:p w14:paraId="15F61039" w14:textId="10214917" w:rsidR="00AA1781" w:rsidRPr="00E17CFC" w:rsidRDefault="00AA1781" w:rsidP="00AA1781">
            <w:pPr>
              <w:rPr>
                <w:rFonts w:ascii="Calibri" w:hAnsi="Calibri" w:cs="Calibri"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Tršťanský</w:t>
            </w:r>
            <w:proofErr w:type="spellEnd"/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Alexander</w:t>
            </w:r>
            <w:r w:rsidRPr="0048624D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6267701F" w14:textId="77777777" w:rsidR="00AA1781" w:rsidRPr="0048624D" w:rsidRDefault="00AA1781" w:rsidP="00AA1781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AA1781" w14:paraId="65AFC0B3" w14:textId="35454EB9" w:rsidTr="009D22A9">
        <w:trPr>
          <w:trHeight w:val="204"/>
        </w:trPr>
        <w:tc>
          <w:tcPr>
            <w:tcW w:w="2122" w:type="dxa"/>
            <w:vAlign w:val="center"/>
          </w:tcPr>
          <w:p w14:paraId="72102696" w14:textId="7310C1C6" w:rsidR="00AA1781" w:rsidRPr="00E17CFC" w:rsidRDefault="00AA1781" w:rsidP="00AA1781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Orlovská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Nikola </w:t>
            </w:r>
          </w:p>
        </w:tc>
        <w:tc>
          <w:tcPr>
            <w:tcW w:w="2126" w:type="dxa"/>
            <w:vAlign w:val="bottom"/>
          </w:tcPr>
          <w:p w14:paraId="70A5447F" w14:textId="71FD0D41" w:rsidR="00AA1781" w:rsidRPr="00E17CFC" w:rsidRDefault="00AA1781" w:rsidP="00AA1781">
            <w:pPr>
              <w:rPr>
                <w:i/>
                <w:sz w:val="20"/>
                <w:szCs w:val="20"/>
              </w:rPr>
            </w:pPr>
            <w:proofErr w:type="spellStart"/>
            <w:r w:rsidRPr="00E17CFC">
              <w:rPr>
                <w:rFonts w:ascii="Calibri" w:hAnsi="Calibri" w:cs="Calibri"/>
                <w:i/>
                <w:sz w:val="20"/>
                <w:szCs w:val="20"/>
              </w:rPr>
              <w:t>Oružinská</w:t>
            </w:r>
            <w:proofErr w:type="spellEnd"/>
            <w:r w:rsidRPr="00E17CFC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E17CFC">
              <w:rPr>
                <w:rFonts w:ascii="Calibri" w:hAnsi="Calibri" w:cs="Calibri"/>
                <w:i/>
                <w:sz w:val="20"/>
                <w:szCs w:val="20"/>
              </w:rPr>
              <w:t>Katarína</w:t>
            </w:r>
            <w:proofErr w:type="spellEnd"/>
            <w:r w:rsidRPr="00E17CFC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bottom"/>
          </w:tcPr>
          <w:p w14:paraId="0F41ADA8" w14:textId="0C1641F5" w:rsidR="00AA1781" w:rsidRPr="00E17CFC" w:rsidRDefault="00AA1781" w:rsidP="00AA1781">
            <w:pP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proofErr w:type="spellStart"/>
            <w:r w:rsidRPr="0048624D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Samolejová</w:t>
            </w:r>
            <w:proofErr w:type="spellEnd"/>
            <w:r w:rsidRPr="0048624D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Diana </w:t>
            </w:r>
          </w:p>
        </w:tc>
        <w:tc>
          <w:tcPr>
            <w:tcW w:w="2126" w:type="dxa"/>
          </w:tcPr>
          <w:p w14:paraId="3EE9D38B" w14:textId="77777777" w:rsidR="00AA1781" w:rsidRPr="0048624D" w:rsidRDefault="00AA1781" w:rsidP="00AA1781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AA1781" w14:paraId="75FED340" w14:textId="2B654826" w:rsidTr="009D22A9">
        <w:trPr>
          <w:trHeight w:val="204"/>
        </w:trPr>
        <w:tc>
          <w:tcPr>
            <w:tcW w:w="2122" w:type="dxa"/>
            <w:vAlign w:val="center"/>
          </w:tcPr>
          <w:p w14:paraId="2280757C" w14:textId="03F8981A" w:rsidR="00AA1781" w:rsidRPr="00E17CFC" w:rsidRDefault="00AA1781" w:rsidP="00AA1781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Pšenková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Annamária</w:t>
            </w:r>
            <w:proofErr w:type="spellEnd"/>
          </w:p>
        </w:tc>
        <w:tc>
          <w:tcPr>
            <w:tcW w:w="2126" w:type="dxa"/>
            <w:vAlign w:val="bottom"/>
          </w:tcPr>
          <w:p w14:paraId="3527E373" w14:textId="544FA981" w:rsidR="00AA1781" w:rsidRPr="00E17CFC" w:rsidRDefault="00AA1781" w:rsidP="00AA1781">
            <w:pPr>
              <w:rPr>
                <w:i/>
                <w:sz w:val="20"/>
                <w:szCs w:val="20"/>
              </w:rPr>
            </w:pPr>
            <w:proofErr w:type="spellStart"/>
            <w:r w:rsidRPr="00E17CFC">
              <w:rPr>
                <w:rFonts w:ascii="Calibri" w:hAnsi="Calibri" w:cs="Calibri"/>
                <w:i/>
                <w:sz w:val="20"/>
                <w:szCs w:val="20"/>
              </w:rPr>
              <w:t>Ozaniaková</w:t>
            </w:r>
            <w:proofErr w:type="spellEnd"/>
            <w:r w:rsidRPr="00E17CFC">
              <w:rPr>
                <w:rFonts w:ascii="Calibri" w:hAnsi="Calibri" w:cs="Calibri"/>
                <w:i/>
                <w:sz w:val="20"/>
                <w:szCs w:val="20"/>
              </w:rPr>
              <w:t xml:space="preserve"> Lucia </w:t>
            </w:r>
          </w:p>
        </w:tc>
        <w:tc>
          <w:tcPr>
            <w:tcW w:w="2126" w:type="dxa"/>
            <w:vAlign w:val="bottom"/>
          </w:tcPr>
          <w:p w14:paraId="564D7E9B" w14:textId="3B397762" w:rsidR="00AA1781" w:rsidRPr="00E17CFC" w:rsidRDefault="00AA1781" w:rsidP="00AA1781">
            <w:pP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proofErr w:type="spellStart"/>
            <w:r w:rsidRPr="0048624D">
              <w:rPr>
                <w:rFonts w:ascii="Calibri" w:hAnsi="Calibri" w:cs="Calibri"/>
                <w:i/>
                <w:sz w:val="20"/>
                <w:szCs w:val="20"/>
              </w:rPr>
              <w:t>Vasilenko</w:t>
            </w:r>
            <w:proofErr w:type="spellEnd"/>
            <w:r w:rsidRPr="0048624D">
              <w:rPr>
                <w:rFonts w:ascii="Calibri" w:hAnsi="Calibri" w:cs="Calibri"/>
                <w:i/>
                <w:sz w:val="20"/>
                <w:szCs w:val="20"/>
              </w:rPr>
              <w:t xml:space="preserve"> Hanna </w:t>
            </w:r>
          </w:p>
        </w:tc>
        <w:tc>
          <w:tcPr>
            <w:tcW w:w="2126" w:type="dxa"/>
          </w:tcPr>
          <w:p w14:paraId="678DACAC" w14:textId="77777777" w:rsidR="00AA1781" w:rsidRPr="0048624D" w:rsidRDefault="00AA1781" w:rsidP="00AA1781">
            <w:pP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</w:tr>
      <w:tr w:rsidR="00AA1781" w14:paraId="61A91F8E" w14:textId="41263EA4" w:rsidTr="009D22A9">
        <w:trPr>
          <w:trHeight w:val="204"/>
        </w:trPr>
        <w:tc>
          <w:tcPr>
            <w:tcW w:w="2122" w:type="dxa"/>
            <w:vAlign w:val="center"/>
          </w:tcPr>
          <w:p w14:paraId="4BFB4160" w14:textId="73D2EF0D" w:rsidR="00AA1781" w:rsidRPr="00E17CFC" w:rsidRDefault="00AA1781" w:rsidP="00AA1781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Štrba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Tomáš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bottom"/>
          </w:tcPr>
          <w:p w14:paraId="0107D4EC" w14:textId="5775C11F" w:rsidR="00AA1781" w:rsidRPr="00E17CFC" w:rsidRDefault="00AA1781" w:rsidP="00AA1781">
            <w:pPr>
              <w:rPr>
                <w:i/>
                <w:sz w:val="20"/>
                <w:szCs w:val="20"/>
              </w:rPr>
            </w:pPr>
            <w:proofErr w:type="spellStart"/>
            <w:r w:rsidRPr="00E17CFC">
              <w:rPr>
                <w:rFonts w:ascii="Calibri" w:hAnsi="Calibri" w:cs="Calibri"/>
                <w:i/>
                <w:sz w:val="20"/>
                <w:szCs w:val="20"/>
              </w:rPr>
              <w:t>Podhájecký</w:t>
            </w:r>
            <w:proofErr w:type="spellEnd"/>
            <w:r w:rsidRPr="00E17CFC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E17CFC">
              <w:rPr>
                <w:rFonts w:ascii="Calibri" w:hAnsi="Calibri" w:cs="Calibri"/>
                <w:i/>
                <w:sz w:val="20"/>
                <w:szCs w:val="20"/>
              </w:rPr>
              <w:t>Nikolaj</w:t>
            </w:r>
            <w:proofErr w:type="spellEnd"/>
            <w:r w:rsidRPr="00E17CFC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bottom"/>
          </w:tcPr>
          <w:p w14:paraId="24801B6E" w14:textId="404E5625" w:rsidR="00AA1781" w:rsidRPr="00E17CFC" w:rsidRDefault="00AA1781" w:rsidP="00AA178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48624D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Weber Max</w:t>
            </w:r>
          </w:p>
        </w:tc>
        <w:tc>
          <w:tcPr>
            <w:tcW w:w="2126" w:type="dxa"/>
          </w:tcPr>
          <w:p w14:paraId="733DF297" w14:textId="77777777" w:rsidR="00AA1781" w:rsidRPr="0048624D" w:rsidRDefault="00AA1781" w:rsidP="00AA1781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AA1781" w14:paraId="547DD369" w14:textId="2A9082F8" w:rsidTr="009D22A9">
        <w:trPr>
          <w:trHeight w:val="204"/>
        </w:trPr>
        <w:tc>
          <w:tcPr>
            <w:tcW w:w="2122" w:type="dxa"/>
            <w:vAlign w:val="center"/>
          </w:tcPr>
          <w:p w14:paraId="302C72B3" w14:textId="2389A79F" w:rsidR="00AA1781" w:rsidRPr="00E17CFC" w:rsidRDefault="00AA1781" w:rsidP="00AA1781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Tršťanský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Alexander </w:t>
            </w:r>
          </w:p>
        </w:tc>
        <w:tc>
          <w:tcPr>
            <w:tcW w:w="2126" w:type="dxa"/>
            <w:vAlign w:val="bottom"/>
          </w:tcPr>
          <w:p w14:paraId="34391299" w14:textId="22BBC8AE" w:rsidR="00AA1781" w:rsidRPr="00E17CFC" w:rsidRDefault="00AA1781" w:rsidP="00AA1781">
            <w:pPr>
              <w:rPr>
                <w:i/>
                <w:sz w:val="20"/>
                <w:szCs w:val="20"/>
              </w:rPr>
            </w:pPr>
            <w:proofErr w:type="spellStart"/>
            <w:r w:rsidRPr="00E17CFC">
              <w:rPr>
                <w:rFonts w:ascii="Calibri" w:hAnsi="Calibri" w:cs="Calibri"/>
                <w:i/>
                <w:sz w:val="20"/>
                <w:szCs w:val="20"/>
              </w:rPr>
              <w:t>Radó</w:t>
            </w:r>
            <w:proofErr w:type="spellEnd"/>
            <w:r w:rsidRPr="00E17CFC">
              <w:rPr>
                <w:rFonts w:ascii="Calibri" w:hAnsi="Calibri" w:cs="Calibri"/>
                <w:i/>
                <w:sz w:val="20"/>
                <w:szCs w:val="20"/>
              </w:rPr>
              <w:t xml:space="preserve"> Max</w:t>
            </w:r>
          </w:p>
        </w:tc>
        <w:tc>
          <w:tcPr>
            <w:tcW w:w="2126" w:type="dxa"/>
            <w:vAlign w:val="bottom"/>
          </w:tcPr>
          <w:p w14:paraId="0C8B3BB2" w14:textId="769F118C" w:rsidR="00AA1781" w:rsidRPr="00E17CFC" w:rsidRDefault="00AA1781" w:rsidP="00AA1781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14:paraId="04FD1E2B" w14:textId="77777777" w:rsidR="00AA1781" w:rsidRPr="0048624D" w:rsidRDefault="00AA1781" w:rsidP="00AA1781">
            <w:pP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</w:tr>
      <w:tr w:rsidR="00AA1781" w14:paraId="09B79ADE" w14:textId="7D7B0254" w:rsidTr="009D22A9">
        <w:trPr>
          <w:trHeight w:val="204"/>
        </w:trPr>
        <w:tc>
          <w:tcPr>
            <w:tcW w:w="2122" w:type="dxa"/>
            <w:vAlign w:val="center"/>
          </w:tcPr>
          <w:p w14:paraId="7A244260" w14:textId="0875A9C7" w:rsidR="00AA1781" w:rsidRPr="00E17CFC" w:rsidRDefault="00AA1781" w:rsidP="00AA1781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Žiga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Michal</w:t>
            </w:r>
          </w:p>
        </w:tc>
        <w:tc>
          <w:tcPr>
            <w:tcW w:w="2126" w:type="dxa"/>
            <w:vAlign w:val="bottom"/>
          </w:tcPr>
          <w:p w14:paraId="5C1357E8" w14:textId="190E85FE" w:rsidR="00AA1781" w:rsidRPr="00E17CFC" w:rsidRDefault="00AA1781" w:rsidP="00AA1781">
            <w:pPr>
              <w:rPr>
                <w:i/>
                <w:sz w:val="20"/>
                <w:szCs w:val="20"/>
              </w:rPr>
            </w:pPr>
          </w:p>
        </w:tc>
        <w:tc>
          <w:tcPr>
            <w:tcW w:w="2126" w:type="dxa"/>
            <w:vAlign w:val="bottom"/>
          </w:tcPr>
          <w:p w14:paraId="6D204302" w14:textId="0B84C72E" w:rsidR="00AA1781" w:rsidRPr="00E17CFC" w:rsidRDefault="00AA1781" w:rsidP="00AA1781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14:paraId="73153EE2" w14:textId="77777777" w:rsidR="00AA1781" w:rsidRPr="00E17CFC" w:rsidRDefault="00AA1781" w:rsidP="00AA178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EC4158" w14:paraId="1B88BAC3" w14:textId="111A5360" w:rsidTr="009D22A9">
        <w:trPr>
          <w:trHeight w:val="204"/>
        </w:trPr>
        <w:tc>
          <w:tcPr>
            <w:tcW w:w="2122" w:type="dxa"/>
            <w:vAlign w:val="center"/>
          </w:tcPr>
          <w:p w14:paraId="63BCE2EE" w14:textId="24FEEE11" w:rsidR="00EC4158" w:rsidRPr="00E17CFC" w:rsidRDefault="00EC4158" w:rsidP="00EC4158">
            <w:pPr>
              <w:rPr>
                <w:i/>
                <w:sz w:val="20"/>
                <w:szCs w:val="20"/>
              </w:rPr>
            </w:pPr>
          </w:p>
        </w:tc>
        <w:tc>
          <w:tcPr>
            <w:tcW w:w="2126" w:type="dxa"/>
            <w:vAlign w:val="bottom"/>
          </w:tcPr>
          <w:p w14:paraId="605AABB6" w14:textId="56D5BF9E" w:rsidR="00EC4158" w:rsidRPr="00E17CFC" w:rsidRDefault="00EC4158" w:rsidP="00EC4158">
            <w:pPr>
              <w:rPr>
                <w:i/>
                <w:sz w:val="20"/>
                <w:szCs w:val="20"/>
              </w:rPr>
            </w:pPr>
          </w:p>
        </w:tc>
        <w:tc>
          <w:tcPr>
            <w:tcW w:w="2126" w:type="dxa"/>
            <w:vAlign w:val="bottom"/>
          </w:tcPr>
          <w:p w14:paraId="117A4A80" w14:textId="0BBC011F" w:rsidR="00EC4158" w:rsidRPr="00E17CFC" w:rsidRDefault="00EC4158" w:rsidP="00EC415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14:paraId="39FD3350" w14:textId="77777777" w:rsidR="00EC4158" w:rsidRPr="0048624D" w:rsidRDefault="00EC4158" w:rsidP="00EC4158">
            <w:pP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</w:tr>
    </w:tbl>
    <w:p w14:paraId="28AED988" w14:textId="6F0E1C60" w:rsidR="008C36B4" w:rsidRDefault="008C36B4"/>
    <w:p w14:paraId="21525831" w14:textId="0460CCE0" w:rsidR="003E481B" w:rsidRPr="003E481B" w:rsidRDefault="003E481B" w:rsidP="0048624D">
      <w:pPr>
        <w:spacing w:after="160" w:line="259" w:lineRule="auto"/>
      </w:pPr>
    </w:p>
    <w:sectPr w:rsidR="003E481B" w:rsidRPr="003E4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248"/>
    <w:rsid w:val="00012C35"/>
    <w:rsid w:val="00015CDE"/>
    <w:rsid w:val="00077DF8"/>
    <w:rsid w:val="000850DD"/>
    <w:rsid w:val="000C4852"/>
    <w:rsid w:val="001304BC"/>
    <w:rsid w:val="001555E1"/>
    <w:rsid w:val="001639E8"/>
    <w:rsid w:val="001776B3"/>
    <w:rsid w:val="001D7651"/>
    <w:rsid w:val="00210B1B"/>
    <w:rsid w:val="00246419"/>
    <w:rsid w:val="002519A4"/>
    <w:rsid w:val="00350457"/>
    <w:rsid w:val="00354F67"/>
    <w:rsid w:val="00360234"/>
    <w:rsid w:val="003714BD"/>
    <w:rsid w:val="00390ED0"/>
    <w:rsid w:val="00396CC5"/>
    <w:rsid w:val="003E481B"/>
    <w:rsid w:val="00407978"/>
    <w:rsid w:val="0042292A"/>
    <w:rsid w:val="00454888"/>
    <w:rsid w:val="004737EC"/>
    <w:rsid w:val="00477717"/>
    <w:rsid w:val="0048624D"/>
    <w:rsid w:val="00503D95"/>
    <w:rsid w:val="005428E4"/>
    <w:rsid w:val="00575933"/>
    <w:rsid w:val="00575D3B"/>
    <w:rsid w:val="00596AA5"/>
    <w:rsid w:val="005A47FD"/>
    <w:rsid w:val="005A7221"/>
    <w:rsid w:val="005E0595"/>
    <w:rsid w:val="005F6AF4"/>
    <w:rsid w:val="0068205A"/>
    <w:rsid w:val="006A5DCE"/>
    <w:rsid w:val="00757439"/>
    <w:rsid w:val="00775BE3"/>
    <w:rsid w:val="007B0DB7"/>
    <w:rsid w:val="007B22AC"/>
    <w:rsid w:val="00830280"/>
    <w:rsid w:val="008560C4"/>
    <w:rsid w:val="0087553F"/>
    <w:rsid w:val="008A3CD8"/>
    <w:rsid w:val="008C36B4"/>
    <w:rsid w:val="008D3748"/>
    <w:rsid w:val="00996D16"/>
    <w:rsid w:val="009A6D84"/>
    <w:rsid w:val="009C3EF2"/>
    <w:rsid w:val="00A342F0"/>
    <w:rsid w:val="00A41F3C"/>
    <w:rsid w:val="00A60248"/>
    <w:rsid w:val="00A65A85"/>
    <w:rsid w:val="00AA1781"/>
    <w:rsid w:val="00B54544"/>
    <w:rsid w:val="00BB3577"/>
    <w:rsid w:val="00BF0262"/>
    <w:rsid w:val="00C37C6C"/>
    <w:rsid w:val="00C45118"/>
    <w:rsid w:val="00C46122"/>
    <w:rsid w:val="00C6354D"/>
    <w:rsid w:val="00C64887"/>
    <w:rsid w:val="00CA397E"/>
    <w:rsid w:val="00CD0562"/>
    <w:rsid w:val="00CD2C5E"/>
    <w:rsid w:val="00CF6DC2"/>
    <w:rsid w:val="00D21A17"/>
    <w:rsid w:val="00D33104"/>
    <w:rsid w:val="00D80925"/>
    <w:rsid w:val="00DB0612"/>
    <w:rsid w:val="00DC0258"/>
    <w:rsid w:val="00DD4127"/>
    <w:rsid w:val="00E17CFC"/>
    <w:rsid w:val="00E85886"/>
    <w:rsid w:val="00EC4158"/>
    <w:rsid w:val="00F15040"/>
    <w:rsid w:val="00F60D4F"/>
    <w:rsid w:val="00F610ED"/>
    <w:rsid w:val="00F7471F"/>
    <w:rsid w:val="00FA0058"/>
    <w:rsid w:val="00FC4246"/>
    <w:rsid w:val="00FD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AC01D"/>
  <w15:chartTrackingRefBased/>
  <w15:docId w15:val="{A14D189F-F64F-4C81-A892-9960A6B52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0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99"/>
    <w:qFormat/>
    <w:rsid w:val="005E0595"/>
    <w:rPr>
      <w:b/>
      <w:bCs/>
    </w:rPr>
  </w:style>
  <w:style w:type="paragraph" w:styleId="Odsekzoznamu">
    <w:name w:val="List Paragraph"/>
    <w:basedOn w:val="Normlny"/>
    <w:uiPriority w:val="99"/>
    <w:qFormat/>
    <w:rsid w:val="005E0595"/>
    <w:pPr>
      <w:ind w:left="720"/>
    </w:pPr>
  </w:style>
  <w:style w:type="character" w:styleId="Zvraznenie">
    <w:name w:val="Emphasis"/>
    <w:basedOn w:val="Predvolenpsmoodseku"/>
    <w:uiPriority w:val="99"/>
    <w:qFormat/>
    <w:rsid w:val="005E0595"/>
    <w:rPr>
      <w:i/>
      <w:iCs/>
    </w:rPr>
  </w:style>
  <w:style w:type="character" w:customStyle="1" w:styleId="jlqj4b">
    <w:name w:val="jlqj4b"/>
    <w:basedOn w:val="Predvolenpsmoodseku"/>
    <w:rsid w:val="00350457"/>
  </w:style>
  <w:style w:type="table" w:styleId="Mriekatabuky">
    <w:name w:val="Table Grid"/>
    <w:basedOn w:val="Normlnatabuka"/>
    <w:uiPriority w:val="39"/>
    <w:rsid w:val="00503D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3E481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E481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E481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E481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E481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48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481B"/>
    <w:rPr>
      <w:rFonts w:ascii="Segoe UI" w:eastAsia="Times New Roman" w:hAnsi="Segoe UI" w:cs="Segoe UI"/>
      <w:sz w:val="18"/>
      <w:szCs w:val="18"/>
      <w:lang w:val="en-US"/>
    </w:rPr>
  </w:style>
  <w:style w:type="paragraph" w:styleId="Nzov">
    <w:name w:val="Title"/>
    <w:basedOn w:val="Normlny"/>
    <w:next w:val="Normlny"/>
    <w:link w:val="NzovChar"/>
    <w:uiPriority w:val="10"/>
    <w:qFormat/>
    <w:rsid w:val="008C36B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C36B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4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5B500-F3BC-4981-A865-1ADF45190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5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 Balog</dc:creator>
  <cp:keywords/>
  <dc:description/>
  <cp:lastModifiedBy>Studijne</cp:lastModifiedBy>
  <cp:revision>32</cp:revision>
  <cp:lastPrinted>2020-12-03T13:02:00Z</cp:lastPrinted>
  <dcterms:created xsi:type="dcterms:W3CDTF">2020-12-04T10:08:00Z</dcterms:created>
  <dcterms:modified xsi:type="dcterms:W3CDTF">2021-02-10T12:49:00Z</dcterms:modified>
</cp:coreProperties>
</file>